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7BEF1E09" w:rsidR="00A2794E" w:rsidRPr="00AF0463" w:rsidRDefault="00AF0463" w:rsidP="00AF0463">
      <w:pPr>
        <w:pStyle w:val="NoSpacing"/>
        <w:tabs>
          <w:tab w:val="left" w:pos="8707"/>
        </w:tabs>
        <w:rPr>
          <w:b/>
          <w:i/>
        </w:rPr>
      </w:pPr>
      <w:r>
        <w:tab/>
      </w:r>
    </w:p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18021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15EF7F98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AF0463">
        <w:t>www.cemidlands.org</w:t>
      </w:r>
      <w:r w:rsidR="00AF0463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CD8D6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06824C24" w:rsidR="00A42DC5" w:rsidRPr="00AA6A82" w:rsidRDefault="00AA6A82" w:rsidP="00E850D4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0" w:name="_Hlk62744162"/>
      <w:r>
        <w:fldChar w:fldCharType="begin"/>
      </w:r>
      <w:r>
        <w:instrText xml:space="preserve"> HYPERLINK "mailto:eastawards@cemidlands.org" </w:instrText>
      </w:r>
      <w:r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0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Pr="00F260BE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May</w:t>
      </w:r>
      <w:r w:rsidR="00BA09EF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2023</w:t>
      </w:r>
      <w:bookmarkStart w:id="1" w:name="_GoBack"/>
      <w:bookmarkEnd w:id="1"/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700EED68" w14:textId="1A13AA28" w:rsidR="00A2794E" w:rsidRPr="00C40BF5" w:rsidRDefault="00933202" w:rsidP="00C40BF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22A39D9" w:rsidR="00C47243" w:rsidRPr="00921CC2" w:rsidRDefault="00BA09EF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34158377" w:rsidR="00C47243" w:rsidRPr="00921CC2" w:rsidRDefault="00BA09EF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630073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D1D6F25" w:rsidR="00AB6D8C" w:rsidRPr="00AB6D8C" w:rsidRDefault="00BA09EF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22128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4D21A61" w:rsidR="00C47243" w:rsidRPr="005668CC" w:rsidRDefault="00BA09EF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1" w:history="1">
              <w:r w:rsidR="0095434C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95434C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5668CC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C2EE297" w:rsidR="00C47243" w:rsidRPr="00AB6D8C" w:rsidRDefault="00DC312D" w:rsidP="00AF0463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AF0463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AF0463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AF0463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3022DFFC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5648F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>We want to know if this individual is doing something that is new or different. It could be how they manage a specific process or a wide ranging programme.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6C47B4F" w:rsidR="00933202" w:rsidRDefault="00267BC9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A09D80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7C340455" w:rsidR="00E850D4" w:rsidRPr="00257E1A" w:rsidRDefault="00AF0463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336AC24A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0357B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8DDAB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ABC5F65" w14:textId="77777777" w:rsidR="009852F9" w:rsidRDefault="009852F9" w:rsidP="009852F9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7A4660D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78EC020C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11773FC" w14:textId="77777777" w:rsidR="009852F9" w:rsidRDefault="009852F9" w:rsidP="009852F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4BC93422" w:rsidR="00D4792D" w:rsidRPr="00D4792D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submission a winning entry? Why do you think this work stands out from the crowd and how do you suggest we share this with the industry?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3120B7B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performance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51B15D21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30769F24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57D6D5D3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49F828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7B35FC07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2CC1F312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96B988" w14:textId="5C584E8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3471E148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602E332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</w:t>
            </w:r>
            <w:r w:rsidR="00AF046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by Constructing Excellence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E85D" w14:textId="77777777" w:rsidR="00821C25" w:rsidRDefault="00821C25" w:rsidP="00A2794E">
      <w:r>
        <w:separator/>
      </w:r>
    </w:p>
  </w:endnote>
  <w:endnote w:type="continuationSeparator" w:id="0">
    <w:p w14:paraId="622987CC" w14:textId="77777777" w:rsidR="00821C25" w:rsidRDefault="00821C25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C919" w14:textId="77777777" w:rsidR="00A84721" w:rsidRDefault="00A847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A333" w14:textId="77777777" w:rsidR="00A84721" w:rsidRDefault="00A847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1278" w14:textId="77777777" w:rsidR="00A84721" w:rsidRDefault="00A847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22A9" w14:textId="77777777" w:rsidR="00821C25" w:rsidRDefault="00821C25" w:rsidP="00A2794E">
      <w:r>
        <w:separator/>
      </w:r>
    </w:p>
  </w:footnote>
  <w:footnote w:type="continuationSeparator" w:id="0">
    <w:p w14:paraId="08B6EC2C" w14:textId="77777777" w:rsidR="00821C25" w:rsidRDefault="00821C25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F4B5" w14:textId="77777777" w:rsidR="00A84721" w:rsidRDefault="00A847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DBBD1" w14:textId="77777777" w:rsidR="00A84721" w:rsidRDefault="00A847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6A2928E2" w:rsidR="00B51B72" w:rsidRDefault="00AB6EEE">
    <w:pPr>
      <w:pStyle w:val="Header"/>
    </w:pPr>
    <w:r>
      <w:rPr>
        <w:noProof/>
        <w:lang w:val="en-US"/>
      </w:rPr>
      <w:drawing>
        <wp:inline distT="0" distB="0" distL="0" distR="0" wp14:anchorId="3FC68E35" wp14:editId="48125525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C7BB2"/>
    <w:rsid w:val="002D023A"/>
    <w:rsid w:val="002D2D73"/>
    <w:rsid w:val="00355C14"/>
    <w:rsid w:val="003614F9"/>
    <w:rsid w:val="0038709F"/>
    <w:rsid w:val="003A1AB2"/>
    <w:rsid w:val="003F4ED1"/>
    <w:rsid w:val="004747A3"/>
    <w:rsid w:val="004A1047"/>
    <w:rsid w:val="004A12EB"/>
    <w:rsid w:val="004F1A12"/>
    <w:rsid w:val="00562EE5"/>
    <w:rsid w:val="005668CC"/>
    <w:rsid w:val="00572AC8"/>
    <w:rsid w:val="005B01D7"/>
    <w:rsid w:val="005C08E5"/>
    <w:rsid w:val="005F15F9"/>
    <w:rsid w:val="00620FFD"/>
    <w:rsid w:val="00665007"/>
    <w:rsid w:val="006A6DA5"/>
    <w:rsid w:val="006D5E45"/>
    <w:rsid w:val="007373C8"/>
    <w:rsid w:val="00746812"/>
    <w:rsid w:val="007949AD"/>
    <w:rsid w:val="0080104E"/>
    <w:rsid w:val="0081009E"/>
    <w:rsid w:val="00821C25"/>
    <w:rsid w:val="008873B6"/>
    <w:rsid w:val="008A155B"/>
    <w:rsid w:val="008C313A"/>
    <w:rsid w:val="00916FA8"/>
    <w:rsid w:val="00921CC2"/>
    <w:rsid w:val="00933202"/>
    <w:rsid w:val="009412BC"/>
    <w:rsid w:val="0095073B"/>
    <w:rsid w:val="0095146F"/>
    <w:rsid w:val="0095434C"/>
    <w:rsid w:val="009852F9"/>
    <w:rsid w:val="00A03094"/>
    <w:rsid w:val="00A25306"/>
    <w:rsid w:val="00A2794E"/>
    <w:rsid w:val="00A42DC5"/>
    <w:rsid w:val="00A53C68"/>
    <w:rsid w:val="00A80964"/>
    <w:rsid w:val="00A84721"/>
    <w:rsid w:val="00A849FD"/>
    <w:rsid w:val="00AA6A82"/>
    <w:rsid w:val="00AB6D8C"/>
    <w:rsid w:val="00AB6EEE"/>
    <w:rsid w:val="00AE4698"/>
    <w:rsid w:val="00AF0463"/>
    <w:rsid w:val="00B12FD7"/>
    <w:rsid w:val="00B14630"/>
    <w:rsid w:val="00B51B72"/>
    <w:rsid w:val="00B64DC2"/>
    <w:rsid w:val="00B756DF"/>
    <w:rsid w:val="00B93B0A"/>
    <w:rsid w:val="00BA09EF"/>
    <w:rsid w:val="00C40BF5"/>
    <w:rsid w:val="00C47243"/>
    <w:rsid w:val="00C97C6E"/>
    <w:rsid w:val="00CB5A6C"/>
    <w:rsid w:val="00CD3DE0"/>
    <w:rsid w:val="00CE12C2"/>
    <w:rsid w:val="00CF3FB9"/>
    <w:rsid w:val="00D22BE0"/>
    <w:rsid w:val="00D4792D"/>
    <w:rsid w:val="00D67EAA"/>
    <w:rsid w:val="00DB4869"/>
    <w:rsid w:val="00DC312D"/>
    <w:rsid w:val="00DC6216"/>
    <w:rsid w:val="00E15C0A"/>
    <w:rsid w:val="00E3423B"/>
    <w:rsid w:val="00E850D4"/>
    <w:rsid w:val="00EA556D"/>
    <w:rsid w:val="00EB68AA"/>
    <w:rsid w:val="00ED72F9"/>
    <w:rsid w:val="00EF5468"/>
    <w:rsid w:val="00F67E3D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0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0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e-awards.co.uk/enter/2021-how-to-ente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DD240-3B56-4D7C-A760-B80C58BF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5</cp:revision>
  <cp:lastPrinted>2019-08-08T13:25:00Z</cp:lastPrinted>
  <dcterms:created xsi:type="dcterms:W3CDTF">2021-12-02T14:56:00Z</dcterms:created>
  <dcterms:modified xsi:type="dcterms:W3CDTF">2022-11-29T15:20:00Z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