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BC4C52C" w14:textId="7BEF1E09" w:rsidR="00A2794E" w:rsidRPr="00AF0463" w:rsidRDefault="00AF0463" w:rsidP="00AF0463">
      <w:pPr>
        <w:pStyle w:val="NoSpacing"/>
        <w:tabs>
          <w:tab w:val="left" w:pos="8707"/>
        </w:tabs>
        <w:rPr>
          <w:b/>
          <w:i/>
        </w:rPr>
      </w:pPr>
      <w:r>
        <w:tab/>
      </w:r>
    </w:p>
    <w:p w14:paraId="26CCFDBB" w14:textId="57339A51" w:rsidR="00E850D4" w:rsidRDefault="00E850D4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3400D" wp14:editId="160D14A8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18021" id="Straight Connector 4" o:spid="_x0000_s1026" style="position:absolute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fu6gEAACUEAAAOAAAAZHJzL2Uyb0RvYy54bWysU8GO2yAQvVfqPyDujZ00rSJrnT1ktb1U&#10;bdTt9k4wxEjAoIHGyd93wI53055a1QfkGWYe7z2Gu/uzs+ykMBrwLV8uas6Ul9AZf2z58/fHdxvO&#10;YhK+Exa8avlFRX6/ffvmbgiNWkEPtlPICMTHZggt71MKTVVF2Ssn4gKC8rSpAZ1IFOKx6lAMhO5s&#10;tarrj9UA2AUEqWKk7MO4ybcFX2sl01eto0rMtpy4pbJiWQ95rbZ3ojmiCL2REw3xDyycMJ4OnaEe&#10;RBLsJ5o/oJyRCBF0WkhwFWhtpCoaSM2y/k3NUy+CKlrInBhmm+L/g5VfTntkpmv5mjMvHF3RU0Jh&#10;jn1iO/CeDARk6+zTEGJD5Tu/xymKYY9Z9FmjYwhk7od1nT/OtDXhBw1EMYVksnPx/DJ7rs6JyTEp&#10;KbusN6WRkKsRMAMHjOmTAsfyT8ut8dkO0YjT55jG0mtJTlvPhpa/3yyJQY4jWNM9GmtLkEdK7Syy&#10;k6BhOBxXWRQd9qqKIuspmaWO4spfulg14n9Tmswi2qOwMqYvmEJK5dNywrWeqnObJgZz48Tslsxt&#10;41SfW1UZ4b9pnjvKyeDT3OyMBxx9uT09na+U9Vh/dWDUnS04QHcp116soVkszk3vJg/767i0v7zu&#10;7S8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HeVfu6gEAACU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614F9">
        <w:rPr>
          <w:rFonts w:asciiTheme="majorHAnsi" w:hAnsiTheme="majorHAnsi" w:cstheme="majorHAnsi"/>
          <w:sz w:val="76"/>
          <w:szCs w:val="76"/>
        </w:rPr>
        <w:t>G4C Future Leader</w:t>
      </w:r>
      <w:r w:rsidR="00A2794E">
        <w:rPr>
          <w:rFonts w:asciiTheme="majorHAnsi" w:hAnsiTheme="majorHAnsi" w:cstheme="majorHAnsi"/>
          <w:sz w:val="72"/>
          <w:szCs w:val="72"/>
        </w:rPr>
        <w:tab/>
      </w:r>
    </w:p>
    <w:p w14:paraId="212EB31F" w14:textId="77777777" w:rsidR="00A2794E" w:rsidRPr="00A2794E" w:rsidRDefault="00066A81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79A6AFB" w14:textId="77777777" w:rsidR="00E850D4" w:rsidRDefault="00E850D4" w:rsidP="00E850D4">
      <w:pPr>
        <w:pStyle w:val="NoSpacing"/>
        <w:rPr>
          <w:rFonts w:ascii="Calibri" w:hAnsi="Calibri" w:cs="Calibri"/>
          <w:b/>
          <w:bCs/>
          <w:color w:val="7030A0"/>
          <w:sz w:val="28"/>
          <w:szCs w:val="28"/>
        </w:rPr>
      </w:pP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15EF7F98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C40BF5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at </w:t>
      </w:r>
      <w:r w:rsidR="00AF0463">
        <w:t>www.cemidlands.org</w:t>
      </w:r>
      <w:r w:rsidR="00AF0463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 </w:t>
      </w:r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77777777" w:rsidR="00A2794E" w:rsidRDefault="00E850D4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E3418" wp14:editId="7D8145FF">
                <wp:simplePos x="0" y="0"/>
                <wp:positionH relativeFrom="column">
                  <wp:posOffset>270510</wp:posOffset>
                </wp:positionH>
                <wp:positionV relativeFrom="paragraph">
                  <wp:posOffset>90500</wp:posOffset>
                </wp:positionV>
                <wp:extent cx="0" cy="540000"/>
                <wp:effectExtent l="0" t="22225" r="34925" b="158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CD8D6" id="Straight Connector 5" o:spid="_x0000_s1026" style="position:absolute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7.15pt" to="21.3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XJ5gEAACQEAAAOAAAAZHJzL2Uyb0RvYy54bWysU02P0zAQvSPxHyzfadJC0SpquoeulguC&#10;imW5u46dWPKXxqZJ/z1jO81u4QQiBytjz7x573m8u5+MJmcBQTnb0vWqpkRY7jpl+5Y+f398d0dJ&#10;iMx2TDsrWnoRgd7v377Zjb4RGzc43QkgCGJDM/qWDjH6pqoCH4RhYeW8sHgoHRgWMYS+6oCNiG50&#10;tanrj9XooPPguAgBdx/KId1nfCkFj1+lDCIS3VLkFvMKeT2ltdrvWNMD84PiMw32DywMUxabLlAP&#10;LDLyE9QfUEZxcMHJuOLOVE5KxUXWgGrW9W9qngbmRdaC5gS/2BT+Hyz/cj4CUV1Lt5RYZvCKniIw&#10;1Q+RHJy1aKADsk0+jT40mH6wR5ij4I+QRE8SDAGH5m4/1OmjRGrlf+BAZFNQJpmy55fFczFFwssm&#10;x91SmNpUBS/hegjxk3CGpJ+WamWTG6xh588hltRrStrWlowtfX+3RgIpDk6r7lFpnYM0UeKggZwZ&#10;zsKp38zNXmVha22RQVJatOW/eNGi4H8TEr1C1kVXntIXTMa5sHE942qL2alMIoOlcGZ2S+a2cM5P&#10;pSJP8N8ULxW5s7NxKTbKOii+3HaP05WyLPlXB4ruZMHJdZd869kaHMV8TfOzSbP+Os7lL497/wsA&#10;AP//AwBQSwMEFAAGAAgAAAAhAP9CYRjWAAAABQEAAA8AAABkcnMvZG93bnJldi54bWxMjk1rwzAQ&#10;RO+F/gexhd4aKaUJwbEcQqHQa9Lvm2JtbBNpZSzFcv99N/TQHh8zzLxyM3knRhxiF0jDfKZAINXB&#10;dtRoeH15uluBiMmQNS4QavjGCJvq+qo0hQ2ZdjjuUyN4hGJhNLQp9YWUsW7RmzgLPRJnxzB4kxiH&#10;RtrBZB73Tt4rtZTedMQPrenxscX6tD97De+1eovutJsfn/OHevgyWY6fWevbm2m7BpFwSn9luOiz&#10;OlTsdAhnslG4C4ukYbFkf05XC+bDL8uqlP/tqx8AAAD//wMAUEsBAi0AFAAGAAgAAAAhALaDOJL+&#10;AAAA4QEAABMAAAAAAAAAAAAAAAAAAAAAAFtDb250ZW50X1R5cGVzXS54bWxQSwECLQAUAAYACAAA&#10;ACEAOP0h/9YAAACUAQAACwAAAAAAAAAAAAAAAAAvAQAAX3JlbHMvLnJlbHNQSwECLQAUAAYACAAA&#10;ACEAHwtVyeYBAAAkBAAADgAAAAAAAAAAAAAAAAAuAgAAZHJzL2Uyb0RvYy54bWxQSwECLQAUAAYA&#10;CAAAACEA/0JhGNYAAAAFAQAADwAAAAAAAAAAAAAAAABABAAAZHJzL2Rvd25yZXYueG1sUEsFBgAA&#10;AAAEAAQA8wAAAEMFAAAAAA==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1FFE9CDF" w14:textId="1EC73B5D" w:rsidR="00AF0463" w:rsidRPr="00AF0463" w:rsidRDefault="00AF0463" w:rsidP="00AF0463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>
        <w:rPr>
          <w:rFonts w:ascii="Calibri" w:hAnsi="Calibri" w:cs="Calibri"/>
          <w:color w:val="231F20"/>
          <w:sz w:val="20"/>
          <w:szCs w:val="20"/>
          <w:lang w:val="en-US"/>
        </w:rPr>
        <w:t xml:space="preserve">Please submit your completed entry form via email to </w:t>
      </w:r>
      <w:bookmarkStart w:id="0" w:name="_Hlk62744162"/>
      <w:r>
        <w:fldChar w:fldCharType="begin"/>
      </w:r>
      <w:r>
        <w:instrText xml:space="preserve"> HYPERLINK "mailto:eastawards@cemidlands.org" </w:instrText>
      </w:r>
      <w:r>
        <w:fldChar w:fldCharType="separate"/>
      </w:r>
      <w:r w:rsidRPr="009E6320">
        <w:rPr>
          <w:rStyle w:val="Hyperlink"/>
          <w:rFonts w:ascii="Calibri" w:hAnsi="Calibri" w:cs="Calibri"/>
          <w:b/>
          <w:sz w:val="20"/>
          <w:szCs w:val="20"/>
          <w:lang w:val="en-US"/>
        </w:rPr>
        <w:t>eastawards@cemidlands.org</w:t>
      </w:r>
      <w:r>
        <w:rPr>
          <w:rStyle w:val="Hyperlink"/>
          <w:rFonts w:ascii="Calibri" w:hAnsi="Calibri" w:cs="Calibri"/>
          <w:b/>
          <w:sz w:val="20"/>
          <w:szCs w:val="20"/>
          <w:lang w:val="en-US"/>
        </w:rPr>
        <w:fldChar w:fldCharType="end"/>
      </w:r>
      <w:r>
        <w:rPr>
          <w:rFonts w:ascii="Calibri" w:hAnsi="Calibri" w:cs="Calibri"/>
          <w:color w:val="231F20"/>
          <w:sz w:val="20"/>
          <w:szCs w:val="20"/>
          <w:u w:val="single"/>
          <w:lang w:val="en-US"/>
        </w:rPr>
        <w:t xml:space="preserve"> </w:t>
      </w:r>
      <w:bookmarkEnd w:id="0"/>
      <w:r w:rsidRPr="008C01EC">
        <w:rPr>
          <w:rFonts w:ascii="Calibri" w:hAnsi="Calibri" w:cs="Calibri"/>
          <w:color w:val="231F20"/>
          <w:sz w:val="20"/>
          <w:szCs w:val="20"/>
          <w:lang w:val="en-US"/>
        </w:rPr>
        <w:t xml:space="preserve">by the closing date of </w:t>
      </w:r>
      <w:r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11</w:t>
      </w:r>
      <w:r w:rsidRPr="001661D8">
        <w:rPr>
          <w:rFonts w:ascii="Calibri" w:hAnsi="Calibri" w:cs="Calibri"/>
          <w:b/>
          <w:bCs/>
          <w:color w:val="231F20"/>
          <w:sz w:val="20"/>
          <w:szCs w:val="20"/>
          <w:u w:val="single"/>
          <w:vertAlign w:val="superscript"/>
          <w:lang w:val="en-US"/>
        </w:rPr>
        <w:t>th</w:t>
      </w:r>
      <w:r w:rsidRPr="00F64F0A"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 xml:space="preserve"> March 202</w:t>
      </w:r>
      <w:r>
        <w:rPr>
          <w:rFonts w:ascii="Calibri" w:hAnsi="Calibri" w:cs="Calibri"/>
          <w:b/>
          <w:bCs/>
          <w:color w:val="231F20"/>
          <w:sz w:val="20"/>
          <w:szCs w:val="20"/>
          <w:u w:val="single"/>
          <w:lang w:val="en-US"/>
        </w:rPr>
        <w:t>2</w:t>
      </w:r>
      <w:r>
        <w:rPr>
          <w:rFonts w:ascii="Calibri" w:hAnsi="Calibri" w:cs="Calibri"/>
          <w:color w:val="231F20"/>
          <w:sz w:val="20"/>
          <w:szCs w:val="20"/>
          <w:lang w:val="en-US"/>
        </w:rPr>
        <w:t xml:space="preserve"> </w:t>
      </w:r>
      <w:r w:rsidRPr="008C01EC">
        <w:rPr>
          <w:rFonts w:ascii="Calibri" w:hAnsi="Calibri" w:cs="Calibri"/>
          <w:color w:val="231F20"/>
          <w:sz w:val="20"/>
          <w:szCs w:val="20"/>
          <w:lang w:val="en-US"/>
        </w:rPr>
        <w:t>at midday.</w:t>
      </w:r>
    </w:p>
    <w:p w14:paraId="7F231D46" w14:textId="77777777" w:rsidR="00A42DC5" w:rsidRPr="00E850D4" w:rsidRDefault="00A42DC5" w:rsidP="00E850D4">
      <w:pPr>
        <w:pStyle w:val="NoSpacing"/>
        <w:rPr>
          <w:b/>
          <w:bCs/>
          <w:sz w:val="28"/>
          <w:szCs w:val="28"/>
        </w:rPr>
      </w:pP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6F83E0AC" w14:textId="77777777" w:rsidR="00933202" w:rsidRPr="00933202" w:rsidRDefault="00933202" w:rsidP="00933202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>G4C is a driving force for industry change, through the development and connection of future industry leaders. The award is open to a person with less than ten years of experience in the construction and built environment sector (typically less than 35 years of age).</w:t>
      </w:r>
    </w:p>
    <w:p w14:paraId="314F13BB" w14:textId="77777777" w:rsidR="00933202" w:rsidRPr="00933202" w:rsidRDefault="00933202" w:rsidP="00933202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 xml:space="preserve"> </w:t>
      </w:r>
    </w:p>
    <w:p w14:paraId="41B4C07B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>Judges are looking for the person that best demonstrates a positive impact on their peers, their organisation and the wider industry, against current G4C priority areas of people development, sustainability and innovation.</w:t>
      </w:r>
    </w:p>
    <w:p w14:paraId="4E48F677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 xml:space="preserve"> </w:t>
      </w:r>
    </w:p>
    <w:p w14:paraId="60240D84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>Our winner will have shown potential to become an exemplary future leader, evidenced by a number of the following attributes:</w:t>
      </w:r>
    </w:p>
    <w:p w14:paraId="62277C6F" w14:textId="77777777" w:rsidR="00933202" w:rsidRPr="00933202" w:rsidRDefault="00933202" w:rsidP="00933202">
      <w:pPr>
        <w:pStyle w:val="NoSpacing"/>
        <w:rPr>
          <w:sz w:val="20"/>
          <w:szCs w:val="20"/>
        </w:rPr>
      </w:pPr>
      <w:r w:rsidRPr="00933202">
        <w:rPr>
          <w:sz w:val="20"/>
          <w:szCs w:val="20"/>
        </w:rPr>
        <w:t xml:space="preserve"> </w:t>
      </w:r>
    </w:p>
    <w:p w14:paraId="1FDD955A" w14:textId="472E2C3A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Being a leading thinker and champion for change.</w:t>
      </w:r>
    </w:p>
    <w:p w14:paraId="12B76E2C" w14:textId="13B06E9D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Ability to positively impact the behaviour of others.</w:t>
      </w:r>
    </w:p>
    <w:p w14:paraId="220A449C" w14:textId="729032D5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A collaborative approach to problem solving and delivery of outcomes.</w:t>
      </w:r>
    </w:p>
    <w:p w14:paraId="7EF6D81B" w14:textId="20FAFF41" w:rsidR="00933202" w:rsidRPr="00933202" w:rsidRDefault="00933202" w:rsidP="0093320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Creativity and ability to think differently, generate ideas and see them through to implementation.</w:t>
      </w:r>
    </w:p>
    <w:p w14:paraId="700EED68" w14:textId="1A13AA28" w:rsidR="00A2794E" w:rsidRPr="00C40BF5" w:rsidRDefault="00933202" w:rsidP="00C40BF5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933202">
        <w:rPr>
          <w:sz w:val="20"/>
          <w:szCs w:val="20"/>
        </w:rPr>
        <w:t>Ability to drive positive and sustained change for the benefit of their organisation, community and environment.</w:t>
      </w:r>
    </w:p>
    <w:p w14:paraId="63555B02" w14:textId="77777777" w:rsidR="00933202" w:rsidRPr="00DB4869" w:rsidRDefault="00933202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122A39D9" w:rsidR="00C47243" w:rsidRPr="00921CC2" w:rsidRDefault="00821C25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BF5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C40BF5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746812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34158377" w:rsidR="00C47243" w:rsidRPr="00921CC2" w:rsidRDefault="00821C25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-163007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BF5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C40BF5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1CE679FF" w14:textId="4D1D6F25" w:rsidR="00AB6D8C" w:rsidRPr="00AB6D8C" w:rsidRDefault="00821C25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-122128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BF5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C40BF5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50E2EA33" w14:textId="77777777" w:rsidR="00AB6D8C" w:rsidRPr="00AB6D8C" w:rsidRDefault="00AB6D8C" w:rsidP="00AB6D8C">
            <w:pPr>
              <w:pStyle w:val="NoSpacing"/>
              <w:rPr>
                <w:rFonts w:ascii="Calibri" w:hAnsi="Calibri" w:cs="Calibri"/>
                <w:sz w:val="12"/>
                <w:szCs w:val="12"/>
                <w:lang w:eastAsia="en-GB"/>
              </w:rPr>
            </w:pPr>
          </w:p>
          <w:p w14:paraId="2C3F9A11" w14:textId="04D21A61" w:rsidR="00C47243" w:rsidRPr="005668CC" w:rsidRDefault="00821C25" w:rsidP="00AB6D8C">
            <w:pPr>
              <w:pStyle w:val="NoSpacing"/>
              <w:rPr>
                <w:rFonts w:ascii="Calibri" w:hAnsi="Calibri" w:cs="Calibri"/>
                <w:color w:val="7030A0"/>
                <w:sz w:val="20"/>
                <w:szCs w:val="20"/>
                <w:lang w:eastAsia="en-GB"/>
              </w:rPr>
            </w:pPr>
            <w:hyperlink r:id="rId10" w:history="1">
              <w:r w:rsidR="0095434C" w:rsidRPr="0070556F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Click here for entry guidelines</w:t>
              </w:r>
            </w:hyperlink>
            <w:r w:rsidR="0095434C" w:rsidRPr="0070556F">
              <w:rPr>
                <w:rFonts w:ascii="Calibri" w:hAnsi="Calibri" w:cs="Calibri"/>
                <w:color w:val="7030A0"/>
                <w:sz w:val="20"/>
                <w:szCs w:val="20"/>
                <w:lang w:val="en-US"/>
              </w:rPr>
              <w:t xml:space="preserve"> </w:t>
            </w:r>
            <w:r w:rsidR="00C47243" w:rsidRPr="005668CC">
              <w:rPr>
                <w:rFonts w:ascii="Calibri" w:hAnsi="Calibri" w:cs="Calibri"/>
                <w:color w:val="7030A0"/>
                <w:sz w:val="20"/>
                <w:szCs w:val="20"/>
                <w:lang w:val="en-US"/>
              </w:rPr>
              <w:t xml:space="preserve"> </w:t>
            </w:r>
          </w:p>
          <w:p w14:paraId="1F065B77" w14:textId="20FA4BE6" w:rsidR="00AB6D8C" w:rsidRDefault="00AB6D8C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51EF9D2D" w14:textId="7C2EE297" w:rsidR="00C47243" w:rsidRPr="00AB6D8C" w:rsidRDefault="00DC312D" w:rsidP="00AF0463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921CC2">
              <w:rPr>
                <w:rFonts w:ascii="Calibri" w:hAnsi="Calibri" w:cs="Calibri"/>
                <w:b/>
                <w:bCs/>
                <w:iCs/>
                <w:color w:val="231F20"/>
                <w:sz w:val="20"/>
                <w:szCs w:val="20"/>
                <w:lang w:val="en-US"/>
              </w:rPr>
              <w:t>Contact:</w:t>
            </w:r>
            <w:r w:rsidRPr="00921CC2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 xml:space="preserve"> </w:t>
            </w:r>
            <w:r w:rsidR="00AF0463">
              <w:rPr>
                <w:rFonts w:ascii="Calibri" w:hAnsi="Calibri" w:cs="Calibri"/>
                <w:iCs/>
                <w:color w:val="231F20"/>
                <w:sz w:val="20"/>
                <w:szCs w:val="20"/>
                <w:lang w:val="en-US"/>
              </w:rPr>
              <w:t>Tom Carpenter on 07860 861394</w:t>
            </w:r>
            <w:r w:rsidR="00AF0463" w:rsidRPr="00CB5F9D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or email </w:t>
            </w:r>
            <w:r w:rsidR="00AF0463" w:rsidRPr="00CB5F9D">
              <w:rPr>
                <w:rStyle w:val="Hyperlink"/>
                <w:rFonts w:ascii="Calibri" w:hAnsi="Calibri" w:cs="Calibri"/>
                <w:iCs/>
                <w:color w:val="auto"/>
                <w:sz w:val="20"/>
                <w:szCs w:val="20"/>
                <w:lang w:val="en-US"/>
              </w:rPr>
              <w:t>eastawards@cemidlands.org</w:t>
            </w:r>
          </w:p>
        </w:tc>
      </w:tr>
    </w:tbl>
    <w:p w14:paraId="39127D02" w14:textId="77777777" w:rsidR="00C47243" w:rsidRPr="00E850D4" w:rsidRDefault="00C47243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0"/>
          <w:szCs w:val="20"/>
          <w:lang w:val="en-US"/>
        </w:rPr>
      </w:pPr>
    </w:p>
    <w:p w14:paraId="15527917" w14:textId="3022DFFC" w:rsidR="00933202" w:rsidRDefault="00933202">
      <w:pPr>
        <w:spacing w:after="160" w:line="259" w:lineRule="auto"/>
        <w:rPr>
          <w:rFonts w:asciiTheme="minorHAnsi" w:eastAsiaTheme="minorHAnsi" w:hAnsiTheme="minorHAnsi" w:cstheme="minorBidi"/>
          <w:b/>
          <w:bCs/>
          <w:color w:val="7030A0"/>
          <w:sz w:val="28"/>
          <w:szCs w:val="28"/>
          <w:lang w:val="en-US"/>
        </w:rPr>
      </w:pPr>
      <w:r>
        <w:rPr>
          <w:b/>
          <w:bCs/>
          <w:color w:val="7030A0"/>
          <w:sz w:val="28"/>
          <w:szCs w:val="28"/>
          <w:lang w:val="en-US"/>
        </w:rPr>
        <w:br w:type="page"/>
      </w:r>
    </w:p>
    <w:p w14:paraId="44F782A4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4EA27861" w14:textId="77777777" w:rsidR="00E850D4" w:rsidRDefault="00C47243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524775" wp14:editId="578BFFC9">
                <wp:simplePos x="0" y="0"/>
                <wp:positionH relativeFrom="column">
                  <wp:posOffset>291884</wp:posOffset>
                </wp:positionH>
                <wp:positionV relativeFrom="paragraph">
                  <wp:posOffset>63754</wp:posOffset>
                </wp:positionV>
                <wp:extent cx="0" cy="540000"/>
                <wp:effectExtent l="0" t="22225" r="34925" b="158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5648F" id="Straight Connector 8" o:spid="_x0000_s1026" style="position:absolute;rotation:-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5pt" to="23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PH5gEAACQEAAAOAAAAZHJzL2Uyb0RvYy54bWysU02P2yAQvVfqf0DcGyfphyJrnT1ktb1U&#10;bdRteycYYiRg0EDj5N93AMe7aU+t6gPywMyb9x7D3f3ZWXZSGA34jq8WS86Ul9Abf+z492+Pbzac&#10;xSR8Lyx41fGLivx++/rV3RhatYYBbK+QEYiP7Rg6PqQU2qaJclBOxAUE5elQAzqRKMRj06MYCd3Z&#10;Zr1cfmhGwD4gSBUj7T7UQ74t+Formb5oHVVituPELZUVy3rIa7O9E+0RRRiMnGiIf2DhhPHUdIZ6&#10;EEmwn2j+gHJGIkTQaSHBNaC1kapoIDWr5W9qngYRVNFC5sQw2xT/H6z8fNojM33H6aK8cHRFTwmF&#10;OQ6J7cB7MhCQbbJPY4gtpe/8Hqcohj1m0WeNjiGQue/fLfPHmbYm/KCBKKaQTHYunl9mz9U5MVk3&#10;Je3WwtymqXgZN2BMHxU4ln86bo3PbohWnD7FVFOvKXnbejZ2/O1mRQRyHMGa/tFYW4I8UWpnkZ0E&#10;zcLhuJ6avcii1tYTg6y0ait/6WJVxf+qNHlFrKuuMqXPmEJK5dNqwrWesnOZJgZz4cTslsxt4ZSf&#10;S1WZ4L8pnitKZ/BpLnbGA1Zfbrun85WyrvlXB6rubMEB+ku59WINjWK5punZ5Fl/GZfy58e9/QUA&#10;AP//AwBQSwMEFAAGAAgAAAAhAJonw4jYAAAABgEAAA8AAABkcnMvZG93bnJldi54bWxMjs1OwzAQ&#10;hO9IvIO1SNyo3UJRFOJUCAmJa8v/zY23SVR7HcVuHN6eRRzgNBrNaOarNrN3YsIx9oE0LBcKBFIT&#10;bE+thpfnx6sCREyGrHGBUMMXRtjU52eVKW3ItMVpl1rBIxRLo6FLaSiljE2H3sRFGJA4O4TRm8R2&#10;bKUdTeZx7+RKqVvpTU/80JkBHzpsjruT1/DWqNfojtvl4Sm/q5tPk+X0kbW+vJjv70AknNNfGX7w&#10;GR1qZtqHE9konIbrNRc1rFesHBcF6/7Xy7qS//HrbwAAAP//AwBQSwECLQAUAAYACAAAACEAtoM4&#10;kv4AAADhAQAAEwAAAAAAAAAAAAAAAAAAAAAAW0NvbnRlbnRfVHlwZXNdLnhtbFBLAQItABQABgAI&#10;AAAAIQA4/SH/1gAAAJQBAAALAAAAAAAAAAAAAAAAAC8BAABfcmVscy8ucmVsc1BLAQItABQABgAI&#10;AAAAIQAQRjPH5gEAACQEAAAOAAAAAAAAAAAAAAAAAC4CAABkcnMvZTJvRG9jLnhtbFBLAQItABQA&#10;BgAIAAAAIQCaJ8OI2AAAAAYBAAAPAAAAAAAAAAAAAAAAAEA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E850D4">
        <w:rPr>
          <w:b/>
          <w:bCs/>
          <w:color w:val="7030A0"/>
          <w:sz w:val="28"/>
          <w:szCs w:val="28"/>
          <w:lang w:val="en-US"/>
        </w:rPr>
        <w:t>Further guidance:</w:t>
      </w:r>
    </w:p>
    <w:p w14:paraId="49F0F24F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>The Constructing Excellence Awards ‘</w:t>
      </w:r>
      <w:proofErr w:type="spellStart"/>
      <w:r w:rsidRPr="00132497">
        <w:rPr>
          <w:b/>
          <w:bCs/>
          <w:sz w:val="28"/>
          <w:szCs w:val="28"/>
          <w:lang w:val="en-US"/>
        </w:rPr>
        <w:t>recognise</w:t>
      </w:r>
      <w:proofErr w:type="spellEnd"/>
      <w:r w:rsidRPr="00132497">
        <w:rPr>
          <w:b/>
          <w:bCs/>
          <w:sz w:val="28"/>
          <w:szCs w:val="28"/>
          <w:lang w:val="en-US"/>
        </w:rPr>
        <w:t xml:space="preserve"> the best and inspire the rest’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5149BADE" w14:textId="74B4DE4B" w:rsidR="00A2794E" w:rsidRDefault="00933202" w:rsidP="00A2794E">
      <w:pPr>
        <w:pStyle w:val="NoSpacing"/>
        <w:rPr>
          <w:sz w:val="20"/>
          <w:szCs w:val="20"/>
          <w:lang w:val="en-US"/>
        </w:rPr>
      </w:pPr>
      <w:r w:rsidRPr="00933202">
        <w:rPr>
          <w:sz w:val="20"/>
          <w:szCs w:val="20"/>
          <w:lang w:val="en-US"/>
        </w:rPr>
        <w:t xml:space="preserve">We want to know if this individual is doing something that is new or different. It could be how they manage a specific process or a wide ranging </w:t>
      </w:r>
      <w:proofErr w:type="spellStart"/>
      <w:r w:rsidRPr="00933202">
        <w:rPr>
          <w:sz w:val="20"/>
          <w:szCs w:val="20"/>
          <w:lang w:val="en-US"/>
        </w:rPr>
        <w:t>programme</w:t>
      </w:r>
      <w:proofErr w:type="spellEnd"/>
      <w:r w:rsidRPr="00933202">
        <w:rPr>
          <w:sz w:val="20"/>
          <w:szCs w:val="20"/>
          <w:lang w:val="en-US"/>
        </w:rPr>
        <w:t>. Or even encouraging their peers to further their careers.</w:t>
      </w:r>
    </w:p>
    <w:p w14:paraId="59C0D3F0" w14:textId="77777777" w:rsidR="00933202" w:rsidRDefault="00933202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558F7F38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 xml:space="preserve">We want data. You needn’t submit all your data, but we need to know that you have changed or achieved something through some measurable information. 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D1069CC" w:rsidR="00A2794E" w:rsidRP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are not looking for marketing information. We want real stories which give an honest summary of all the issues that you have overcome to deliver.</w:t>
      </w:r>
    </w:p>
    <w:p w14:paraId="13526220" w14:textId="26C47B4F" w:rsidR="00933202" w:rsidRDefault="00267BC9" w:rsidP="00267BC9">
      <w:pPr>
        <w:pStyle w:val="NoSpacing"/>
        <w:rPr>
          <w:i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A0630A" wp14:editId="59043B31">
                <wp:simplePos x="0" y="0"/>
                <wp:positionH relativeFrom="column">
                  <wp:posOffset>272466</wp:posOffset>
                </wp:positionH>
                <wp:positionV relativeFrom="paragraph">
                  <wp:posOffset>133096</wp:posOffset>
                </wp:positionV>
                <wp:extent cx="0" cy="540000"/>
                <wp:effectExtent l="0" t="22225" r="34925" b="158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09D80" id="Straight Connector 9" o:spid="_x0000_s1026" style="position:absolute;rotation:-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10.5pt" to="21.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TG5wEAACQEAAAOAAAAZHJzL2Uyb0RvYy54bWysU02P2yAQvVfqf0DcGyfph3atOHvIanup&#10;2qjb9k4wxEjAoIHGyb/vAF7vpj21qg/IAzNv3nsMm7uzs+ykMBrwHV8tlpwpL6E3/tjx798e3txw&#10;FpPwvbDgVccvKvK77etXmzG0ag0D2F4hIxAf2zF0fEgptE0T5aCciAsIytOhBnQiUYjHpkcxErqz&#10;zXq5/NCMgH1AkCpG2r2vh3xb8LVWMn3ROqrEbMeJWyorlvWQ12a7Ee0RRRiMnGiIf2DhhPHUdIa6&#10;F0mwn2j+gHJGIkTQaSHBNaC1kapoIDWr5W9qHgcRVNFC5sQw2xT/H6z8fNojM33HbznzwtEVPSYU&#10;5jgktgPvyUBAdpt9GkNsKX3n9zhFMewxiz5rdAyBzH3/bpk/zrQ14QcNRDGFZLJz8fwye67Oicm6&#10;KWm3FuY2TcXLuAFj+qjAsfzTcWt8dkO04vQpppr6lJK3rWdjx9/erIhAjiNY0z8Ya0uQJ0rtLLKT&#10;oFk4HNdTsxdZ1Np6YpCVVm3lL12sqvhflSaviHXVVab0GVNIqXxaTbjWU3Yu08RgLpyYXZO5Lpzy&#10;c6kqE/w3xXNF6Qw+zcXOeMDqy3X3dH6irGv+kwNVd7bgAP2l3HqxhkaxXNP0bPKsv4xL+fPj3v4C&#10;AAD//wMAUEsDBBQABgAIAAAAIQBjjT6K2AAAAAUBAAAPAAAAZHJzL2Rvd25yZXYueG1sTI5NT8Mw&#10;EETvSPwHa5G4UbvQVlWIUyEkJK4tlI/bNnaTqPY6it04/HsWcYDj04xmXrmZvBOjHWIXSMN8pkBY&#10;qoPpqNHw+vJ0swYRE5JBF8hq+LIRNtXlRYmFCZm2dtylRvAIxQI1tCn1hZSxbq3HOAu9Jc6OYfCY&#10;GIdGmgEzj3snb5VaSY8d8UOLvX1sbX3anb2Gt1rtoztt58fn/K4Wn5jl+JG1vr6aHu5BJDulvzL8&#10;6LM6VOx0CGcyUTgNC+5pWN0tQXC6XjIffllWpfxvX30DAAD//wMAUEsBAi0AFAAGAAgAAAAhALaD&#10;OJL+AAAA4QEAABMAAAAAAAAAAAAAAAAAAAAAAFtDb250ZW50X1R5cGVzXS54bWxQSwECLQAUAAYA&#10;CAAAACEAOP0h/9YAAACUAQAACwAAAAAAAAAAAAAAAAAvAQAAX3JlbHMvLnJlbHNQSwECLQAUAAYA&#10;CAAAACEAK5p0xucBAAAkBAAADgAAAAAAAAAAAAAAAAAuAgAAZHJzL2Uyb0RvYy54bWxQSwECLQAU&#10;AAYACAAAACEAY40+itgAAAAFAQAADwAAAAAAAAAAAAAAAABBBAAAZHJzL2Rvd25yZXYueG1sUEsF&#10;BgAAAAAEAAQA8wAAAEYFAAAAAA==&#10;" strokecolor="#e7e6e6 [3214]" strokeweight="3pt">
                <v:stroke joinstyle="miter"/>
              </v:line>
            </w:pict>
          </mc:Fallback>
        </mc:AlternateContent>
      </w:r>
    </w:p>
    <w:p w14:paraId="5ABB3A13" w14:textId="4AD92FDD" w:rsidR="00933202" w:rsidRDefault="00933202" w:rsidP="00267BC9">
      <w:pPr>
        <w:pStyle w:val="NoSpacing"/>
        <w:rPr>
          <w:iCs/>
          <w:color w:val="231F20"/>
          <w:sz w:val="20"/>
          <w:szCs w:val="20"/>
          <w:lang w:val="en-US"/>
        </w:rPr>
      </w:pPr>
    </w:p>
    <w:p w14:paraId="090E1E03" w14:textId="77777777" w:rsidR="00933202" w:rsidRPr="00933202" w:rsidRDefault="00933202" w:rsidP="00267BC9">
      <w:pPr>
        <w:pStyle w:val="NoSpacing"/>
        <w:rPr>
          <w:iCs/>
          <w:color w:val="231F20"/>
          <w:sz w:val="20"/>
          <w:szCs w:val="20"/>
          <w:lang w:val="en-US"/>
        </w:rPr>
      </w:pPr>
    </w:p>
    <w:p w14:paraId="7E8B7BAD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38AEDB1" w14:textId="77777777" w:rsidR="00E850D4" w:rsidRPr="00267BC9" w:rsidRDefault="00267BC9" w:rsidP="00267BC9">
      <w:pPr>
        <w:pStyle w:val="NoSpacing"/>
        <w:rPr>
          <w:b/>
          <w:bCs/>
          <w:color w:val="7030A0"/>
          <w:sz w:val="28"/>
          <w:szCs w:val="28"/>
        </w:rPr>
      </w:pPr>
      <w:r w:rsidRPr="00267BC9">
        <w:rPr>
          <w:b/>
          <w:bCs/>
          <w:color w:val="7030A0"/>
          <w:sz w:val="28"/>
          <w:szCs w:val="28"/>
        </w:rPr>
        <w:t>Good luck!</w:t>
      </w:r>
    </w:p>
    <w:p w14:paraId="43CD71A6" w14:textId="7C340455" w:rsidR="00E850D4" w:rsidRPr="00257E1A" w:rsidRDefault="00AF0463" w:rsidP="00257E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CE Midlands</w:t>
      </w:r>
      <w:r w:rsidR="00267BC9" w:rsidRPr="00267BC9">
        <w:rPr>
          <w:sz w:val="20"/>
          <w:szCs w:val="20"/>
        </w:rPr>
        <w:t xml:space="preserve"> Awards team</w:t>
      </w:r>
      <w:r w:rsidR="00AB6D8C">
        <w:rPr>
          <w:sz w:val="20"/>
          <w:szCs w:val="20"/>
        </w:rPr>
        <w:br w:type="page"/>
      </w:r>
    </w:p>
    <w:p w14:paraId="3B8DB8AF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46F2E113" w14:textId="336AC24A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0357B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614F9">
        <w:rPr>
          <w:rFonts w:asciiTheme="majorHAnsi" w:hAnsiTheme="majorHAnsi" w:cstheme="majorHAnsi"/>
          <w:sz w:val="76"/>
          <w:szCs w:val="76"/>
        </w:rPr>
        <w:t>G4C Future Leader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6EB16506" w14:textId="4A422572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</w:t>
      </w:r>
      <w:r w:rsidR="00933202">
        <w:rPr>
          <w:b/>
          <w:bCs/>
          <w:color w:val="7030A0"/>
        </w:rPr>
        <w:t>2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3A1168C4" w14:textId="77777777" w:rsidR="003F4ED1" w:rsidRDefault="003F4ED1" w:rsidP="00921CC2">
      <w:pPr>
        <w:pStyle w:val="NoSpacing"/>
        <w:rPr>
          <w:sz w:val="20"/>
          <w:szCs w:val="20"/>
        </w:rPr>
      </w:pPr>
    </w:p>
    <w:p w14:paraId="48ECED30" w14:textId="0795072D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0"/>
        <w:gridCol w:w="4451"/>
      </w:tblGrid>
      <w:tr w:rsidR="00933202" w14:paraId="68A4A23D" w14:textId="77777777" w:rsidTr="00A9771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DB5DF0C" w14:textId="4AFB9314" w:rsidR="00933202" w:rsidRPr="002A7BB3" w:rsidRDefault="00933202" w:rsidP="00B11ED4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 your entry?</w:t>
            </w:r>
          </w:p>
        </w:tc>
        <w:tc>
          <w:tcPr>
            <w:tcW w:w="4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4D161FA" w14:textId="4FC9978A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personal entry   </w:t>
            </w:r>
            <w:sdt>
              <w:sdtPr>
                <w:rPr>
                  <w:sz w:val="20"/>
                  <w:szCs w:val="20"/>
                </w:rPr>
                <w:id w:val="141011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5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53AB7A8" w14:textId="75AC7C91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nomination   </w:t>
            </w:r>
            <w:sdt>
              <w:sdtPr>
                <w:rPr>
                  <w:sz w:val="20"/>
                  <w:szCs w:val="20"/>
                </w:rPr>
                <w:id w:val="28138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3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B2925EA" w14:textId="04A04F56" w:rsidR="00933202" w:rsidRDefault="00933202" w:rsidP="002C0625">
      <w:pPr>
        <w:pStyle w:val="NoSpacing"/>
        <w:rPr>
          <w:sz w:val="20"/>
          <w:szCs w:val="20"/>
        </w:rPr>
      </w:pP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6E2E7B53" w:rsidR="00E3423B" w:rsidRPr="00E3423B" w:rsidRDefault="00933202" w:rsidP="00E3423B">
      <w:pPr>
        <w:pStyle w:val="NoSpacing"/>
        <w:rPr>
          <w:b/>
          <w:bCs/>
          <w:sz w:val="20"/>
          <w:szCs w:val="20"/>
        </w:rPr>
      </w:pPr>
      <w:r w:rsidRPr="00933202">
        <w:rPr>
          <w:b/>
          <w:bCs/>
          <w:sz w:val="20"/>
          <w:szCs w:val="20"/>
        </w:rPr>
        <w:t xml:space="preserve">Main </w:t>
      </w:r>
      <w:r>
        <w:rPr>
          <w:b/>
          <w:bCs/>
          <w:sz w:val="20"/>
          <w:szCs w:val="20"/>
        </w:rPr>
        <w:t>c</w:t>
      </w:r>
      <w:r w:rsidRPr="00933202">
        <w:rPr>
          <w:b/>
          <w:bCs/>
          <w:sz w:val="20"/>
          <w:szCs w:val="20"/>
        </w:rPr>
        <w:t xml:space="preserve">ontact </w:t>
      </w:r>
      <w:r w:rsidRPr="00933202">
        <w:rPr>
          <w:sz w:val="20"/>
          <w:szCs w:val="20"/>
        </w:rPr>
        <w:t>(this relates to questions/queries about the entry)</w:t>
      </w:r>
      <w:r w:rsidRPr="00933202">
        <w:rPr>
          <w:b/>
          <w:bCs/>
          <w:sz w:val="20"/>
          <w:szCs w:val="20"/>
        </w:rPr>
        <w:t>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D5CC6BD" w14:textId="6B4132A0" w:rsidR="00933202" w:rsidRDefault="00933202" w:rsidP="002C0625">
      <w:pPr>
        <w:pStyle w:val="NoSpacing"/>
        <w:rPr>
          <w:b/>
          <w:bCs/>
          <w:sz w:val="20"/>
          <w:szCs w:val="20"/>
        </w:rPr>
      </w:pPr>
    </w:p>
    <w:p w14:paraId="1696EC1E" w14:textId="016A5473" w:rsidR="00933202" w:rsidRPr="00E3423B" w:rsidRDefault="00933202" w:rsidP="00933202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Nominee</w:t>
      </w:r>
      <w:r w:rsidRPr="00E3423B">
        <w:rPr>
          <w:b/>
          <w:bCs/>
          <w:sz w:val="20"/>
          <w:szCs w:val="20"/>
        </w:rPr>
        <w:t>’s contact details:</w:t>
      </w:r>
    </w:p>
    <w:p w14:paraId="36ECEB27" w14:textId="77777777" w:rsidR="00933202" w:rsidRDefault="00933202" w:rsidP="00933202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933202" w14:paraId="6E576AC1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3A06101C" w14:textId="77777777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5A4CCF4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360808FB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75E35" w14:textId="420A3162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D5E6E6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6A193509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D4D4FBC" w14:textId="2ED2639E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employer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F8D53C" w14:textId="77777777" w:rsidR="00933202" w:rsidRDefault="00933202" w:rsidP="00B11ED4">
            <w:pPr>
              <w:pStyle w:val="NoSpacing"/>
              <w:rPr>
                <w:sz w:val="20"/>
                <w:szCs w:val="20"/>
              </w:rPr>
            </w:pPr>
          </w:p>
        </w:tc>
      </w:tr>
      <w:tr w:rsidR="00933202" w14:paraId="4318F8C0" w14:textId="77777777" w:rsidTr="00B11ED4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46CBF0F" w14:textId="69837003" w:rsidR="00933202" w:rsidRDefault="00933202" w:rsidP="00B11ED4">
            <w:pPr>
              <w:pStyle w:val="NoSpacing"/>
              <w:jc w:val="right"/>
              <w:rPr>
                <w:sz w:val="20"/>
                <w:szCs w:val="20"/>
              </w:rPr>
            </w:pPr>
            <w:r w:rsidRPr="00933202">
              <w:rPr>
                <w:sz w:val="20"/>
                <w:szCs w:val="20"/>
              </w:rPr>
              <w:t>Type of 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A8C65" w14:textId="6BBD5C49" w:rsidR="00933202" w:rsidRDefault="00933202" w:rsidP="00B11ED4">
            <w:pPr>
              <w:pStyle w:val="NoSpacing"/>
              <w:rPr>
                <w:sz w:val="20"/>
                <w:szCs w:val="20"/>
              </w:rPr>
            </w:pPr>
            <w:r w:rsidRPr="00933202">
              <w:rPr>
                <w:sz w:val="20"/>
                <w:szCs w:val="20"/>
              </w:rPr>
              <w:t>(i.e. housing association, developer, government department, contractor, consultant etc)</w:t>
            </w:r>
          </w:p>
        </w:tc>
      </w:tr>
    </w:tbl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p w14:paraId="5037A46F" w14:textId="2DE56E3B" w:rsidR="00B51B72" w:rsidRDefault="00B51B72" w:rsidP="00B51B72">
      <w:pPr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b/>
          <w:bCs/>
          <w:color w:val="7030A0"/>
          <w:sz w:val="20"/>
          <w:szCs w:val="20"/>
        </w:rPr>
        <w:t>IMPORTANT:</w:t>
      </w:r>
      <w:r w:rsidRPr="00B51B72">
        <w:rPr>
          <w:rFonts w:asciiTheme="minorHAnsi" w:eastAsiaTheme="minorHAnsi" w:hAnsiTheme="minorHAnsi" w:cstheme="minorBidi"/>
          <w:color w:val="7030A0"/>
          <w:sz w:val="20"/>
          <w:szCs w:val="20"/>
        </w:rPr>
        <w:t xml:space="preserve">  </w:t>
      </w:r>
      <w:r w:rsidR="00CD3DE0">
        <w:rPr>
          <w:rFonts w:asciiTheme="minorHAnsi" w:eastAsiaTheme="minorHAnsi" w:hAnsiTheme="minorHAnsi" w:cstheme="minorBidi"/>
          <w:color w:val="7030A0"/>
          <w:sz w:val="20"/>
          <w:szCs w:val="20"/>
        </w:rPr>
        <w:tab/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>Logos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 xml:space="preserve"> –</w:t>
      </w:r>
      <w:r w:rsidR="006A6DA5" w:rsidRPr="006A6DA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p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lease supply HIGH QUALITY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.eps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or </w:t>
      </w:r>
      <w:r w:rsidRPr="00B51B72">
        <w:rPr>
          <w:rFonts w:asciiTheme="minorHAnsi" w:eastAsiaTheme="minorHAnsi" w:hAnsiTheme="minorHAnsi" w:cstheme="minorBidi"/>
          <w:b/>
          <w:bCs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b/>
          <w:bCs/>
          <w:sz w:val="20"/>
          <w:szCs w:val="20"/>
        </w:rPr>
        <w:t>jpeg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6A6DA5">
        <w:rPr>
          <w:rFonts w:asciiTheme="minorHAnsi" w:eastAsiaTheme="minorHAnsi" w:hAnsiTheme="minorHAnsi" w:cstheme="minorBidi"/>
          <w:sz w:val="20"/>
          <w:szCs w:val="20"/>
        </w:rPr>
        <w:t>log</w:t>
      </w:r>
      <w:r w:rsidR="00287181">
        <w:rPr>
          <w:rFonts w:asciiTheme="minorHAnsi" w:eastAsiaTheme="minorHAnsi" w:hAnsiTheme="minorHAnsi" w:cstheme="minorBidi"/>
          <w:sz w:val="20"/>
          <w:szCs w:val="20"/>
        </w:rPr>
        <w:t>o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files for all organisations mentioned. </w:t>
      </w:r>
    </w:p>
    <w:p w14:paraId="01AC1184" w14:textId="77777777" w:rsidR="004A1047" w:rsidRDefault="00B51B72" w:rsidP="004A1047">
      <w:pPr>
        <w:ind w:left="720" w:firstLine="720"/>
        <w:rPr>
          <w:rFonts w:asciiTheme="minorHAnsi" w:eastAsiaTheme="minorHAnsi" w:hAnsiTheme="minorHAnsi" w:cstheme="minorBidi"/>
          <w:sz w:val="20"/>
          <w:szCs w:val="20"/>
        </w:rPr>
      </w:pPr>
      <w:r w:rsidRPr="00B51B72">
        <w:rPr>
          <w:rFonts w:asciiTheme="minorHAnsi" w:eastAsiaTheme="minorHAnsi" w:hAnsiTheme="minorHAnsi" w:cstheme="minorBidi"/>
          <w:sz w:val="20"/>
          <w:szCs w:val="20"/>
        </w:rPr>
        <w:t>The</w:t>
      </w:r>
      <w:r>
        <w:rPr>
          <w:rFonts w:asciiTheme="minorHAnsi" w:eastAsiaTheme="minorHAnsi" w:hAnsiTheme="minorHAnsi" w:cstheme="minorBidi"/>
          <w:sz w:val="20"/>
          <w:szCs w:val="20"/>
        </w:rPr>
        <w:t>se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 xml:space="preserve"> logos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will be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etched onto the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B51B72">
        <w:rPr>
          <w:rFonts w:asciiTheme="minorHAnsi" w:eastAsiaTheme="minorHAnsi" w:hAnsiTheme="minorHAnsi" w:cstheme="minorBidi"/>
          <w:sz w:val="20"/>
          <w:szCs w:val="20"/>
        </w:rPr>
        <w:t>glass trophies presented to winners.</w:t>
      </w:r>
      <w:r w:rsidR="004A1047">
        <w:rPr>
          <w:rFonts w:asciiTheme="minorHAnsi" w:eastAsiaTheme="minorHAnsi" w:hAnsiTheme="minorHAnsi" w:cstheme="minorBidi"/>
          <w:sz w:val="20"/>
          <w:szCs w:val="20"/>
        </w:rPr>
        <w:br w:type="page"/>
      </w:r>
    </w:p>
    <w:p w14:paraId="420B0942" w14:textId="587E9A10" w:rsidR="008C313A" w:rsidRDefault="008C313A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0E790833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8DDAB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3614F9">
        <w:rPr>
          <w:rFonts w:asciiTheme="majorHAnsi" w:hAnsiTheme="majorHAnsi" w:cstheme="majorHAnsi"/>
          <w:sz w:val="76"/>
          <w:szCs w:val="76"/>
        </w:rPr>
        <w:t>G4C Future Leader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6A95957F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933202">
        <w:rPr>
          <w:b/>
          <w:bCs/>
          <w:color w:val="7030A0"/>
        </w:rPr>
        <w:t>2</w:t>
      </w:r>
      <w:r w:rsidR="008C313A">
        <w:rPr>
          <w:b/>
          <w:bCs/>
          <w:color w:val="7030A0"/>
        </w:rPr>
        <w:t xml:space="preserve"> OF </w:t>
      </w:r>
      <w:r w:rsidR="00933202">
        <w:rPr>
          <w:b/>
          <w:bCs/>
          <w:color w:val="7030A0"/>
        </w:rPr>
        <w:t>2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ABC5F65" w14:textId="77777777" w:rsidR="009852F9" w:rsidRDefault="009852F9" w:rsidP="009852F9">
            <w:pPr>
              <w:pStyle w:val="NoSpacing"/>
              <w:numPr>
                <w:ilvl w:val="0"/>
                <w:numId w:val="1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Summary 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500 words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) </w:t>
            </w:r>
          </w:p>
          <w:p w14:paraId="77A4660D" w14:textId="77777777" w:rsidR="009852F9" w:rsidRDefault="009852F9" w:rsidP="009852F9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78EC020C" w14:textId="77777777" w:rsidR="009852F9" w:rsidRDefault="009852F9" w:rsidP="009852F9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Please provide a </w:t>
            </w: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all key messages and aspects of the submission. This section will be used for marketing purposes. A clear and full answer ensures we showcase your project effectively. *</w:t>
            </w:r>
          </w:p>
          <w:p w14:paraId="111773FC" w14:textId="77777777" w:rsidR="009852F9" w:rsidRDefault="009852F9" w:rsidP="009852F9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A969568" w14:textId="4BC93422" w:rsidR="00D4792D" w:rsidRPr="00D4792D" w:rsidRDefault="009852F9" w:rsidP="009852F9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What makes this submission a winning entry? Why do you think this work stands out from the crowd and how do you suggest we share this with the industry?</w:t>
            </w: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F81D1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81F0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F427D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A9CFC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95E41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5CCA9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D489C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B5598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25CBB4DA" w:rsidR="00F83F0F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Overview: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Describe the individual’s role and the context of the submission.</w:t>
            </w:r>
            <w:r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F83F0F"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28BD6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9F5F32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7CF80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430EFC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A2C477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E581127" w14:textId="77777777" w:rsidR="00D4792D" w:rsidRDefault="00D4792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7803B2F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Leadership &amp; influence: </w:t>
            </w:r>
          </w:p>
          <w:p w14:paraId="7C1E306F" w14:textId="43120B7B" w:rsidR="00F83F0F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How has the </w:t>
            </w:r>
            <w:r w:rsidR="00F67E3D">
              <w:rPr>
                <w:rFonts w:ascii="Calibri" w:hAnsi="Calibri" w:cs="Calibri"/>
                <w:sz w:val="20"/>
                <w:szCs w:val="20"/>
              </w:rPr>
              <w:t>individual’s</w:t>
            </w:r>
            <w:r w:rsidRPr="00E15C0A">
              <w:rPr>
                <w:rFonts w:ascii="Calibri" w:hAnsi="Calibri" w:cs="Calibri"/>
                <w:sz w:val="20"/>
                <w:szCs w:val="20"/>
              </w:rPr>
              <w:t xml:space="preserve"> performance </w:t>
            </w:r>
            <w:r w:rsidR="00F67E3D">
              <w:rPr>
                <w:rFonts w:ascii="Calibri" w:hAnsi="Calibri" w:cs="Calibri"/>
                <w:sz w:val="20"/>
                <w:szCs w:val="20"/>
              </w:rPr>
              <w:t>as</w:t>
            </w:r>
            <w:r w:rsidRPr="00E15C0A">
              <w:rPr>
                <w:rFonts w:ascii="Calibri" w:hAnsi="Calibri" w:cs="Calibri"/>
                <w:sz w:val="20"/>
                <w:szCs w:val="20"/>
              </w:rPr>
              <w:t xml:space="preserve"> a leading thinker and champion of change influenced their own and performance of others? This could also include evidence of leadership attributes.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7A0A47E6" w14:textId="511DB7BA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72186C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C3C577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39878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4A8D249C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Collaboration:</w:t>
            </w:r>
          </w:p>
          <w:p w14:paraId="3253FC8C" w14:textId="51B15D21" w:rsidR="00E15C0A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F67E3D">
              <w:rPr>
                <w:rFonts w:ascii="Calibri" w:hAnsi="Calibri" w:cs="Calibri"/>
                <w:sz w:val="20"/>
                <w:szCs w:val="20"/>
              </w:rPr>
              <w:t>the individual’s</w:t>
            </w:r>
            <w:r w:rsidRPr="00E15C0A">
              <w:rPr>
                <w:rFonts w:ascii="Calibri" w:hAnsi="Calibri" w:cs="Calibri"/>
                <w:sz w:val="20"/>
                <w:szCs w:val="20"/>
              </w:rPr>
              <w:t xml:space="preserve"> collaborative approach to problem solving and the delivery of outcomes, including the approach to building trusting, open relationships with team members and stakeholders across organisational boundaries.</w:t>
            </w:r>
            <w:r w:rsidRPr="00E15C0A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CD290FF" w14:textId="54EA0F26" w:rsidR="00EA556D" w:rsidRPr="00EA556D" w:rsidRDefault="00F83F0F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8A5BE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F429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DC53A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82F3C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CE20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B39D3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F440018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Innovation:</w:t>
            </w:r>
          </w:p>
          <w:p w14:paraId="1C610586" w14:textId="30769F24" w:rsidR="00F83F0F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F67E3D">
              <w:rPr>
                <w:rFonts w:ascii="Calibri" w:hAnsi="Calibri" w:cs="Calibri"/>
                <w:sz w:val="20"/>
                <w:szCs w:val="20"/>
              </w:rPr>
              <w:t>the individual’s</w:t>
            </w:r>
            <w:r w:rsidRPr="00E15C0A">
              <w:rPr>
                <w:rFonts w:ascii="Calibri" w:hAnsi="Calibri" w:cs="Calibri"/>
                <w:sz w:val="20"/>
                <w:szCs w:val="20"/>
              </w:rPr>
              <w:t xml:space="preserve"> creativity and ability to think differently, generate ideas, gain buy-in and see them through to implementation, including the benefits achieved as a result.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184903D2" w14:textId="7A90B447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8B251F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0076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8C96F4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BED82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61B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0D53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3B330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CF97E6A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Sustainability:</w:t>
            </w:r>
          </w:p>
          <w:p w14:paraId="3768C46A" w14:textId="57D6D5D3" w:rsidR="00E15C0A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F67E3D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awareness of sustainability, be it economic, social and/or environmental, and ability to passionately drive positive change and tangible outcomes for their organisation, community and environment.</w:t>
            </w:r>
            <w:r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4D882217" w14:textId="77777777" w:rsidR="00F83F0F" w:rsidRDefault="00F83F0F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257C4352" w14:textId="4943EA81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0FDC5AEE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9912C9" w14:textId="727276F1" w:rsidR="00F67E3D" w:rsidRDefault="00F67E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49F828" w14:textId="77777777" w:rsidR="00F67E3D" w:rsidRDefault="00F67E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DE0CD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9F523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7221E7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F67E5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59864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68228B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61C2A9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9F3D020" w14:textId="77777777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>Legacy:</w:t>
            </w:r>
          </w:p>
          <w:p w14:paraId="69D37753" w14:textId="7B35FC07" w:rsidR="00D4792D" w:rsidRDefault="00E15C0A" w:rsidP="00E15C0A">
            <w:pPr>
              <w:pStyle w:val="NoSpacing"/>
              <w:ind w:left="360"/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</w:pPr>
            <w:r w:rsidRPr="00E15C0A">
              <w:rPr>
                <w:rFonts w:ascii="Calibri" w:hAnsi="Calibri" w:cs="Calibri"/>
                <w:sz w:val="20"/>
                <w:szCs w:val="20"/>
              </w:rPr>
              <w:t xml:space="preserve">Evidence of </w:t>
            </w:r>
            <w:r w:rsidR="00F67E3D">
              <w:rPr>
                <w:rFonts w:ascii="Calibri" w:hAnsi="Calibri" w:cs="Calibri"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sz w:val="20"/>
                <w:szCs w:val="20"/>
              </w:rPr>
              <w:t>’s record in delivering sustained change, including the on-going benefits of the change achieved as a legacy to the industry, in line with the Construction 2025 objectives.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(m</w:t>
            </w:r>
            <w:r w:rsidR="00D4792D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ax. 250 words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D4792D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0D70266C" w14:textId="0C9FCEF6" w:rsidR="00E15C0A" w:rsidRPr="00F83F0F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2CC1F312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796B988" w14:textId="5C584E87" w:rsidR="00F67E3D" w:rsidRDefault="00F67E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C96CC1" w14:textId="77777777" w:rsidR="00F67E3D" w:rsidRDefault="00F67E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70EEF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8B933B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9C05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9327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52B4F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F4B2C2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F7B6EE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1BA6D4" w14:textId="7420D693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E15C0A" w14:paraId="6B24E14A" w14:textId="77777777" w:rsidTr="00B11ED4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B599EC5" w14:textId="3471E148" w:rsidR="00E15C0A" w:rsidRPr="00E15C0A" w:rsidRDefault="00E15C0A" w:rsidP="00E15C0A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Describe how the </w:t>
            </w:r>
            <w:r w:rsidR="00F67E3D">
              <w:rPr>
                <w:rFonts w:ascii="Calibri" w:hAnsi="Calibri" w:cs="Calibri"/>
                <w:b/>
                <w:bCs/>
                <w:sz w:val="20"/>
                <w:szCs w:val="20"/>
              </w:rPr>
              <w:t>individual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has demonstrated a positive impact </w:t>
            </w:r>
            <w:r w:rsidR="00F67E3D">
              <w:rPr>
                <w:rFonts w:ascii="Calibri" w:hAnsi="Calibri" w:cs="Calibri"/>
                <w:b/>
                <w:bCs/>
                <w:sz w:val="20"/>
                <w:szCs w:val="20"/>
              </w:rPr>
              <w:t>by</w:t>
            </w:r>
            <w:r w:rsidRPr="00E15C0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acting as an intelligent client to their supply chain.</w:t>
            </w:r>
          </w:p>
          <w:p w14:paraId="27B107F1" w14:textId="4D8A6F5C" w:rsidR="00E15C0A" w:rsidRPr="00E15C0A" w:rsidRDefault="00E15C0A" w:rsidP="00E15C0A">
            <w:pPr>
              <w:pStyle w:val="NoSpacing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(m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  <w:p w14:paraId="325A009E" w14:textId="77777777" w:rsidR="00E15C0A" w:rsidRDefault="00E15C0A" w:rsidP="00E15C0A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42B45E2" w14:textId="082C9B99" w:rsidR="00E15C0A" w:rsidRPr="00F83F0F" w:rsidRDefault="00E15C0A" w:rsidP="00E15C0A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15C0A" w14:paraId="5D0B059C" w14:textId="77777777" w:rsidTr="00B11ED4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0E3CD32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43ADA3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692214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4D32BA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A00521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F18AB2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2A1FD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ED19CA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0031AAB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230C7B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A295FC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960D371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29C694B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805AE1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82B54A9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5BB907" w14:textId="77777777" w:rsidR="00E15C0A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D60F06" w14:textId="77777777" w:rsidR="00E15C0A" w:rsidRPr="00562EE5" w:rsidRDefault="00E15C0A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C54158" w14:textId="77777777" w:rsidR="00E15C0A" w:rsidRDefault="00E15C0A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7777777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602E332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 This may be published </w:t>
            </w:r>
            <w:r w:rsidR="00AF0463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by Constructing Excellence Midlands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B51B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BE85D" w14:textId="77777777" w:rsidR="00821C25" w:rsidRDefault="00821C25" w:rsidP="00A2794E">
      <w:r>
        <w:separator/>
      </w:r>
    </w:p>
  </w:endnote>
  <w:endnote w:type="continuationSeparator" w:id="0">
    <w:p w14:paraId="622987CC" w14:textId="77777777" w:rsidR="00821C25" w:rsidRDefault="00821C25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5C919" w14:textId="77777777" w:rsidR="00A84721" w:rsidRDefault="00A847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EA333" w14:textId="77777777" w:rsidR="00A84721" w:rsidRDefault="00A847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81278" w14:textId="77777777" w:rsidR="00A84721" w:rsidRDefault="00A84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322A9" w14:textId="77777777" w:rsidR="00821C25" w:rsidRDefault="00821C25" w:rsidP="00A2794E">
      <w:r>
        <w:separator/>
      </w:r>
    </w:p>
  </w:footnote>
  <w:footnote w:type="continuationSeparator" w:id="0">
    <w:p w14:paraId="08B6EC2C" w14:textId="77777777" w:rsidR="00821C25" w:rsidRDefault="00821C25" w:rsidP="00A27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4F4B5" w14:textId="77777777" w:rsidR="00A84721" w:rsidRDefault="00A847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DBBD1" w14:textId="77777777" w:rsidR="00A84721" w:rsidRDefault="00A847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6B503" w14:textId="6A2928E2" w:rsidR="00B51B72" w:rsidRDefault="00AB6EEE">
    <w:pPr>
      <w:pStyle w:val="Header"/>
    </w:pPr>
    <w:bookmarkStart w:id="1" w:name="_GoBack"/>
    <w:bookmarkEnd w:id="1"/>
    <w:r>
      <w:rPr>
        <w:noProof/>
        <w:lang w:eastAsia="en-GB"/>
      </w:rPr>
      <w:drawing>
        <wp:inline distT="0" distB="0" distL="0" distR="0" wp14:anchorId="3FC68E35" wp14:editId="48125525">
          <wp:extent cx="1828800" cy="548175"/>
          <wp:effectExtent l="0" t="0" r="0" b="1079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616" cy="54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1B30"/>
    <w:multiLevelType w:val="hybridMultilevel"/>
    <w:tmpl w:val="585C2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1D0131"/>
    <w:multiLevelType w:val="hybridMultilevel"/>
    <w:tmpl w:val="A86013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626FB3"/>
    <w:multiLevelType w:val="hybridMultilevel"/>
    <w:tmpl w:val="E83C0E20"/>
    <w:lvl w:ilvl="0" w:tplc="ABB6ED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4E"/>
    <w:rsid w:val="0004167D"/>
    <w:rsid w:val="00062C2B"/>
    <w:rsid w:val="00066A81"/>
    <w:rsid w:val="00073A0E"/>
    <w:rsid w:val="00090282"/>
    <w:rsid w:val="000E373D"/>
    <w:rsid w:val="00132497"/>
    <w:rsid w:val="001575B1"/>
    <w:rsid w:val="00203419"/>
    <w:rsid w:val="00257E1A"/>
    <w:rsid w:val="00260B94"/>
    <w:rsid w:val="00267BC9"/>
    <w:rsid w:val="00287181"/>
    <w:rsid w:val="002A7BB3"/>
    <w:rsid w:val="002C0625"/>
    <w:rsid w:val="002C7052"/>
    <w:rsid w:val="002C7BB2"/>
    <w:rsid w:val="002D023A"/>
    <w:rsid w:val="002D2D73"/>
    <w:rsid w:val="00355C14"/>
    <w:rsid w:val="003614F9"/>
    <w:rsid w:val="0038709F"/>
    <w:rsid w:val="003A1AB2"/>
    <w:rsid w:val="003F4ED1"/>
    <w:rsid w:val="004747A3"/>
    <w:rsid w:val="004A1047"/>
    <w:rsid w:val="004A12EB"/>
    <w:rsid w:val="004F1A12"/>
    <w:rsid w:val="00562EE5"/>
    <w:rsid w:val="005668CC"/>
    <w:rsid w:val="00572AC8"/>
    <w:rsid w:val="005B01D7"/>
    <w:rsid w:val="005C08E5"/>
    <w:rsid w:val="005F15F9"/>
    <w:rsid w:val="00620FFD"/>
    <w:rsid w:val="00665007"/>
    <w:rsid w:val="006A6DA5"/>
    <w:rsid w:val="006D5E45"/>
    <w:rsid w:val="007373C8"/>
    <w:rsid w:val="00746812"/>
    <w:rsid w:val="007949AD"/>
    <w:rsid w:val="0080104E"/>
    <w:rsid w:val="0081009E"/>
    <w:rsid w:val="00821C25"/>
    <w:rsid w:val="008873B6"/>
    <w:rsid w:val="008A155B"/>
    <w:rsid w:val="008C313A"/>
    <w:rsid w:val="00916FA8"/>
    <w:rsid w:val="00921CC2"/>
    <w:rsid w:val="00933202"/>
    <w:rsid w:val="009412BC"/>
    <w:rsid w:val="0095073B"/>
    <w:rsid w:val="0095146F"/>
    <w:rsid w:val="0095434C"/>
    <w:rsid w:val="009852F9"/>
    <w:rsid w:val="00A03094"/>
    <w:rsid w:val="00A25306"/>
    <w:rsid w:val="00A2794E"/>
    <w:rsid w:val="00A42DC5"/>
    <w:rsid w:val="00A53C68"/>
    <w:rsid w:val="00A80964"/>
    <w:rsid w:val="00A84721"/>
    <w:rsid w:val="00A849FD"/>
    <w:rsid w:val="00AB6D8C"/>
    <w:rsid w:val="00AB6EEE"/>
    <w:rsid w:val="00AE4698"/>
    <w:rsid w:val="00AF0463"/>
    <w:rsid w:val="00B12FD7"/>
    <w:rsid w:val="00B14630"/>
    <w:rsid w:val="00B51B72"/>
    <w:rsid w:val="00B64DC2"/>
    <w:rsid w:val="00B756DF"/>
    <w:rsid w:val="00B93B0A"/>
    <w:rsid w:val="00C40BF5"/>
    <w:rsid w:val="00C47243"/>
    <w:rsid w:val="00C97C6E"/>
    <w:rsid w:val="00CB5A6C"/>
    <w:rsid w:val="00CD3DE0"/>
    <w:rsid w:val="00CE12C2"/>
    <w:rsid w:val="00CF3FB9"/>
    <w:rsid w:val="00D22BE0"/>
    <w:rsid w:val="00D4792D"/>
    <w:rsid w:val="00D67EAA"/>
    <w:rsid w:val="00DB4869"/>
    <w:rsid w:val="00DC312D"/>
    <w:rsid w:val="00DC6216"/>
    <w:rsid w:val="00E15C0A"/>
    <w:rsid w:val="00E3423B"/>
    <w:rsid w:val="00E850D4"/>
    <w:rsid w:val="00EA556D"/>
    <w:rsid w:val="00EB68AA"/>
    <w:rsid w:val="00ED72F9"/>
    <w:rsid w:val="00EF5468"/>
    <w:rsid w:val="00F67E3D"/>
    <w:rsid w:val="00F71802"/>
    <w:rsid w:val="00F83F0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91F181"/>
  <w15:docId w15:val="{7CE17B80-69D6-419C-8B79-A50D564B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customStyle="1" w:styleId="PlainTable41">
    <w:name w:val="Plain Table 41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41">
    <w:name w:val="Grid Table 1 Light - Accent 41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04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46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ce-awards.co.uk/enter/2021-how-to-ent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2B222B496D24FB2424D75AF149208" ma:contentTypeVersion="13" ma:contentTypeDescription="Create a new document." ma:contentTypeScope="" ma:versionID="17de37fa38fb3a2280d00c39e3cba315">
  <xsd:schema xmlns:xsd="http://www.w3.org/2001/XMLSchema" xmlns:xs="http://www.w3.org/2001/XMLSchema" xmlns:p="http://schemas.microsoft.com/office/2006/metadata/properties" xmlns:ns2="5d75a3b1-732e-4f37-8d1f-200575b740f5" xmlns:ns3="71ad33ac-ccc1-4ea6-9dd9-2335b714ff53" targetNamespace="http://schemas.microsoft.com/office/2006/metadata/properties" ma:root="true" ma:fieldsID="7ce35a3caf47e15f18b05ac5b03e564d" ns2:_="" ns3:_="">
    <xsd:import namespace="5d75a3b1-732e-4f37-8d1f-200575b740f5"/>
    <xsd:import namespace="71ad33ac-ccc1-4ea6-9dd9-2335b714f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5a3b1-732e-4f37-8d1f-200575b74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d33ac-ccc1-4ea6-9dd9-2335b714f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5DD240-3B56-4D7C-A760-B80C58BFA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5a3b1-732e-4f37-8d1f-200575b740f5"/>
    <ds:schemaRef ds:uri="71ad33ac-ccc1-4ea6-9dd9-2335b714f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E2E197-2282-4F83-8B72-1A936BFD4C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0DC311-042D-419A-92DD-2AC698C4C8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Emma Harris</cp:lastModifiedBy>
  <cp:revision>3</cp:revision>
  <cp:lastPrinted>2019-08-08T13:25:00Z</cp:lastPrinted>
  <dcterms:created xsi:type="dcterms:W3CDTF">2021-12-02T14:56:00Z</dcterms:created>
  <dcterms:modified xsi:type="dcterms:W3CDTF">2021-12-03T10:02:00Z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0x01010068A2B222B496D24FB2424D75AF149208</vt:lpwstr>
  </property>
</Properties>
</file>