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0421" w14:textId="77777777" w:rsidR="00ED1ADF" w:rsidRDefault="00ED1ADF" w:rsidP="00ED1ADF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</w:rPr>
      </w:pPr>
    </w:p>
    <w:p w14:paraId="645853D5" w14:textId="77777777" w:rsidR="00ED1ADF" w:rsidRDefault="00ED1ADF" w:rsidP="00ED1ADF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</w:rPr>
      </w:pPr>
    </w:p>
    <w:p w14:paraId="2B94F729" w14:textId="17C30043" w:rsidR="00ED1ADF" w:rsidRDefault="00ED1ADF" w:rsidP="00ED1ADF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</w:rPr>
      </w:pPr>
    </w:p>
    <w:p w14:paraId="0CDA9F23" w14:textId="59407B89" w:rsidR="0026715E" w:rsidRDefault="00C24429" w:rsidP="00ED1ADF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en-GB"/>
        </w:rPr>
        <w:drawing>
          <wp:inline distT="0" distB="0" distL="0" distR="0" wp14:anchorId="59A92245" wp14:editId="3D5AA388">
            <wp:extent cx="40671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F853" w14:textId="77777777" w:rsidR="00AC56BA" w:rsidRDefault="00AC56BA" w:rsidP="00ED1ADF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A17C0E1" w14:textId="43B0A3F9" w:rsidR="00ED1ADF" w:rsidRPr="00ED1ADF" w:rsidRDefault="00AC56BA" w:rsidP="00DF7A64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Theme Group </w:t>
      </w:r>
      <w:r w:rsidR="00C24429">
        <w:rPr>
          <w:rFonts w:ascii="Calibri" w:eastAsia="Times New Roman" w:hAnsi="Calibri" w:cs="Calibri"/>
          <w:b/>
          <w:bCs/>
          <w:sz w:val="28"/>
          <w:szCs w:val="28"/>
        </w:rPr>
        <w:t xml:space="preserve">Zoom </w:t>
      </w:r>
      <w:r>
        <w:rPr>
          <w:rFonts w:ascii="Calibri" w:eastAsia="Times New Roman" w:hAnsi="Calibri" w:cs="Calibri"/>
          <w:b/>
          <w:bCs/>
          <w:sz w:val="28"/>
          <w:szCs w:val="28"/>
        </w:rPr>
        <w:t>Meeting</w:t>
      </w:r>
    </w:p>
    <w:p w14:paraId="664310EF" w14:textId="77777777" w:rsidR="00D63B82" w:rsidRDefault="00D63B82" w:rsidP="00DF7A64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CEABB1B" w14:textId="31C195A8" w:rsidR="00AC56BA" w:rsidRDefault="00D63B82" w:rsidP="00DF7A64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4"/>
          <w:szCs w:val="24"/>
        </w:rPr>
      </w:pPr>
      <w:hyperlink r:id="rId6" w:history="1">
        <w:r w:rsidRPr="004D703A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https://zoom.us/j/99422773379?pwd=Zk83ejJHM1VOR3JYbkRUNVRvRDd2UT09</w:t>
        </w:r>
      </w:hyperlink>
    </w:p>
    <w:p w14:paraId="50375E02" w14:textId="77777777" w:rsidR="00494E92" w:rsidRPr="00494E92" w:rsidRDefault="00494E92" w:rsidP="00C24429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5154BF6" w14:textId="3921491D" w:rsidR="00494E92" w:rsidRDefault="00D84B8A" w:rsidP="00494E92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Tuesday 19 October </w:t>
      </w:r>
      <w:r w:rsidR="00217CB7">
        <w:rPr>
          <w:rFonts w:ascii="Calibri" w:eastAsia="Times New Roman" w:hAnsi="Calibri" w:cs="Calibri"/>
          <w:b/>
          <w:bCs/>
          <w:sz w:val="28"/>
          <w:szCs w:val="28"/>
        </w:rPr>
        <w:t>2021</w:t>
      </w:r>
      <w:r w:rsidR="00494E92">
        <w:rPr>
          <w:rFonts w:ascii="Calibri" w:eastAsia="Times New Roman" w:hAnsi="Calibri" w:cs="Calibri"/>
          <w:b/>
          <w:bCs/>
          <w:sz w:val="28"/>
          <w:szCs w:val="28"/>
        </w:rPr>
        <w:t xml:space="preserve"> 12.30pm – 2.30pm</w:t>
      </w:r>
    </w:p>
    <w:p w14:paraId="78393043" w14:textId="77777777" w:rsidR="00942502" w:rsidRPr="00436212" w:rsidRDefault="00942502" w:rsidP="00DF7A64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4FD74C6" w14:textId="77777777" w:rsidR="00ED1ADF" w:rsidRDefault="00ED1ADF" w:rsidP="00DF7A64">
      <w:pPr>
        <w:spacing w:after="0" w:line="240" w:lineRule="auto"/>
        <w:ind w:left="540"/>
        <w:jc w:val="center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ED1ADF">
        <w:rPr>
          <w:rFonts w:ascii="Calibri" w:eastAsia="Times New Roman" w:hAnsi="Calibri" w:cs="Calibri"/>
          <w:b/>
          <w:bCs/>
          <w:sz w:val="28"/>
          <w:szCs w:val="28"/>
        </w:rPr>
        <w:t>Agenda</w:t>
      </w:r>
    </w:p>
    <w:p w14:paraId="4A75A247" w14:textId="77777777" w:rsidR="00942502" w:rsidRDefault="00942502" w:rsidP="00942502">
      <w:pPr>
        <w:spacing w:after="240"/>
        <w:ind w:left="540"/>
        <w:contextualSpacing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29368595" w14:textId="77777777" w:rsidR="003E3742" w:rsidRPr="003E3742" w:rsidRDefault="003E3742" w:rsidP="003E37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E374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1CEDBF8B" w14:textId="1BD7D071" w:rsidR="00C24429" w:rsidRDefault="00C24429" w:rsidP="00C24429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 w:rsidRPr="00C24429">
        <w:rPr>
          <w:rFonts w:ascii="Calibri" w:hAnsi="Calibri" w:cs="Calibri"/>
          <w:color w:val="201F1E"/>
          <w:bdr w:val="none" w:sz="0" w:space="0" w:color="auto" w:frame="1"/>
        </w:rPr>
        <w:t>Apologies</w:t>
      </w:r>
    </w:p>
    <w:p w14:paraId="67D9FA68" w14:textId="4CFEAB63" w:rsidR="00C24429" w:rsidRPr="00C24429" w:rsidRDefault="00C24429" w:rsidP="00C24429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24429">
        <w:rPr>
          <w:rFonts w:ascii="Calibri" w:hAnsi="Calibri" w:cs="Calibri"/>
          <w:color w:val="201F1E"/>
          <w:bdr w:val="none" w:sz="0" w:space="0" w:color="auto" w:frame="1"/>
        </w:rPr>
        <w:t>   </w:t>
      </w:r>
    </w:p>
    <w:p w14:paraId="3068497D" w14:textId="7241F225" w:rsidR="00C24429" w:rsidRDefault="00C24429" w:rsidP="00C24429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 w:rsidRPr="00C24429">
        <w:rPr>
          <w:rFonts w:ascii="Calibri" w:hAnsi="Calibri" w:cs="Calibri"/>
          <w:color w:val="201F1E"/>
          <w:bdr w:val="none" w:sz="0" w:space="0" w:color="auto" w:frame="1"/>
        </w:rPr>
        <w:t>Minutes of last meeting</w:t>
      </w:r>
      <w:r w:rsidR="00D84B8A">
        <w:rPr>
          <w:rFonts w:ascii="Calibri" w:hAnsi="Calibri" w:cs="Calibri"/>
          <w:color w:val="201F1E"/>
          <w:bdr w:val="none" w:sz="0" w:space="0" w:color="auto" w:frame="1"/>
        </w:rPr>
        <w:t xml:space="preserve"> (06.07</w:t>
      </w:r>
      <w:r w:rsidR="009143DE">
        <w:rPr>
          <w:rFonts w:ascii="Calibri" w:hAnsi="Calibri" w:cs="Calibri"/>
          <w:color w:val="201F1E"/>
          <w:bdr w:val="none" w:sz="0" w:space="0" w:color="auto" w:frame="1"/>
        </w:rPr>
        <w:t>.202</w:t>
      </w:r>
      <w:r w:rsidR="00D84B8A">
        <w:rPr>
          <w:rFonts w:ascii="Calibri" w:hAnsi="Calibri" w:cs="Calibri"/>
          <w:color w:val="201F1E"/>
          <w:bdr w:val="none" w:sz="0" w:space="0" w:color="auto" w:frame="1"/>
        </w:rPr>
        <w:t>1</w:t>
      </w:r>
      <w:r w:rsidR="009143DE">
        <w:rPr>
          <w:rFonts w:ascii="Calibri" w:hAnsi="Calibri" w:cs="Calibri"/>
          <w:color w:val="201F1E"/>
          <w:bdr w:val="none" w:sz="0" w:space="0" w:color="auto" w:frame="1"/>
        </w:rPr>
        <w:t>)</w:t>
      </w:r>
    </w:p>
    <w:p w14:paraId="1BAD09E7" w14:textId="77777777" w:rsidR="00C24429" w:rsidRPr="00C24429" w:rsidRDefault="00C24429" w:rsidP="00C24429">
      <w:pPr>
        <w:pStyle w:val="x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</w:rPr>
      </w:pPr>
    </w:p>
    <w:p w14:paraId="2BD814DB" w14:textId="18E79999" w:rsidR="00C24429" w:rsidRPr="00C24429" w:rsidRDefault="00C24429" w:rsidP="00C24429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24429">
        <w:rPr>
          <w:rFonts w:ascii="Calibri" w:hAnsi="Calibri" w:cs="Calibri"/>
          <w:color w:val="201F1E"/>
          <w:bdr w:val="none" w:sz="0" w:space="0" w:color="auto" w:frame="1"/>
        </w:rPr>
        <w:t>Matters arising</w:t>
      </w:r>
    </w:p>
    <w:p w14:paraId="07FC3E74" w14:textId="77777777" w:rsidR="00C24429" w:rsidRPr="00C24429" w:rsidRDefault="00C24429" w:rsidP="00C24429">
      <w:pPr>
        <w:pStyle w:val="x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</w:rPr>
      </w:pPr>
    </w:p>
    <w:p w14:paraId="1BA4E43C" w14:textId="5AE3D240" w:rsidR="00C24429" w:rsidRPr="00C24429" w:rsidRDefault="00D84B8A" w:rsidP="00C24429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Update on promotion of</w:t>
      </w:r>
      <w:r w:rsidR="00C24429" w:rsidRPr="00C24429">
        <w:rPr>
          <w:rFonts w:ascii="Calibri" w:hAnsi="Calibri" w:cs="Calibri"/>
          <w:color w:val="201F1E"/>
          <w:bdr w:val="none" w:sz="0" w:space="0" w:color="auto" w:frame="1"/>
        </w:rPr>
        <w:t xml:space="preserve"> How to guide to Best Practice Procurement</w:t>
      </w:r>
    </w:p>
    <w:p w14:paraId="4E218C3B" w14:textId="77777777" w:rsidR="00C24429" w:rsidRPr="00C24429" w:rsidRDefault="00C24429" w:rsidP="00C24429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B313040" w14:textId="4ECD1166" w:rsidR="00C24429" w:rsidRDefault="00C24429" w:rsidP="00C24429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 w:rsidRPr="00C24429">
        <w:rPr>
          <w:rFonts w:ascii="Calibri" w:hAnsi="Calibri" w:cs="Calibri"/>
          <w:color w:val="201F1E"/>
          <w:bdr w:val="none" w:sz="0" w:space="0" w:color="auto" w:frame="1"/>
        </w:rPr>
        <w:t xml:space="preserve">Discussion on </w:t>
      </w:r>
      <w:r w:rsidR="003869CE">
        <w:rPr>
          <w:rFonts w:ascii="Calibri" w:hAnsi="Calibri" w:cs="Calibri"/>
          <w:color w:val="201F1E"/>
          <w:bdr w:val="none" w:sz="0" w:space="0" w:color="auto" w:frame="1"/>
        </w:rPr>
        <w:t xml:space="preserve">next </w:t>
      </w:r>
      <w:r w:rsidR="00D84B8A">
        <w:rPr>
          <w:rFonts w:ascii="Calibri" w:hAnsi="Calibri" w:cs="Calibri"/>
          <w:color w:val="201F1E"/>
          <w:bdr w:val="none" w:sz="0" w:space="0" w:color="auto" w:frame="1"/>
        </w:rPr>
        <w:t>project suggestions from last meeting</w:t>
      </w:r>
    </w:p>
    <w:p w14:paraId="18B48B51" w14:textId="77777777" w:rsidR="003869CE" w:rsidRDefault="003869CE" w:rsidP="003869CE">
      <w:pPr>
        <w:pStyle w:val="ListParagraph"/>
        <w:rPr>
          <w:rFonts w:ascii="Calibri" w:hAnsi="Calibri" w:cs="Calibri"/>
          <w:color w:val="201F1E"/>
          <w:bdr w:val="none" w:sz="0" w:space="0" w:color="auto" w:frame="1"/>
        </w:rPr>
      </w:pPr>
    </w:p>
    <w:p w14:paraId="6E2A4120" w14:textId="12743733" w:rsidR="008452B7" w:rsidRPr="003869CE" w:rsidRDefault="003869CE" w:rsidP="00905A90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 w:rsidRPr="003869CE">
        <w:rPr>
          <w:rFonts w:ascii="Calibri" w:hAnsi="Calibri" w:cs="Calibri"/>
          <w:color w:val="201F1E"/>
          <w:bdr w:val="none" w:sz="0" w:space="0" w:color="auto" w:frame="1"/>
        </w:rPr>
        <w:t>Integrated Project Delivery</w:t>
      </w:r>
    </w:p>
    <w:p w14:paraId="5970E95E" w14:textId="77777777" w:rsidR="00C24429" w:rsidRPr="008452B7" w:rsidRDefault="00C24429" w:rsidP="008452B7">
      <w:pPr>
        <w:pStyle w:val="x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bdr w:val="none" w:sz="0" w:space="0" w:color="auto" w:frame="1"/>
        </w:rPr>
      </w:pPr>
    </w:p>
    <w:p w14:paraId="28FF0DBD" w14:textId="0C75517B" w:rsidR="008452B7" w:rsidRPr="008452B7" w:rsidRDefault="00C24429" w:rsidP="008452B7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 w:rsidRPr="008452B7">
        <w:rPr>
          <w:rFonts w:ascii="Calibri" w:hAnsi="Calibri" w:cs="Calibri"/>
          <w:color w:val="201F1E"/>
          <w:bdr w:val="none" w:sz="0" w:space="0" w:color="auto" w:frame="1"/>
        </w:rPr>
        <w:t>AOB</w:t>
      </w:r>
    </w:p>
    <w:p w14:paraId="66BCDC0F" w14:textId="77777777" w:rsidR="008452B7" w:rsidRPr="008452B7" w:rsidRDefault="008452B7" w:rsidP="008452B7">
      <w:pPr>
        <w:pStyle w:val="ListParagraph"/>
        <w:spacing w:after="0"/>
        <w:rPr>
          <w:rFonts w:ascii="Calibri" w:hAnsi="Calibri" w:cs="Calibri"/>
          <w:color w:val="201F1E"/>
          <w:sz w:val="24"/>
          <w:szCs w:val="24"/>
          <w:bdr w:val="none" w:sz="0" w:space="0" w:color="auto" w:frame="1"/>
        </w:rPr>
      </w:pPr>
    </w:p>
    <w:p w14:paraId="627070FD" w14:textId="44FD8B1C" w:rsidR="00C24429" w:rsidRPr="008452B7" w:rsidRDefault="00C24429" w:rsidP="008452B7">
      <w:pPr>
        <w:pStyle w:val="x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 w:rsidRPr="008452B7">
        <w:rPr>
          <w:rFonts w:ascii="Calibri" w:hAnsi="Calibri" w:cs="Calibri"/>
          <w:color w:val="201F1E"/>
          <w:bdr w:val="none" w:sz="0" w:space="0" w:color="auto" w:frame="1"/>
        </w:rPr>
        <w:t xml:space="preserve">Next Meeting </w:t>
      </w:r>
    </w:p>
    <w:p w14:paraId="4E76ECC9" w14:textId="77777777" w:rsidR="003E3742" w:rsidRPr="00A37FBE" w:rsidRDefault="003E3742" w:rsidP="003E37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A37FBE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16AB202D" w14:textId="3F940C73" w:rsidR="00942502" w:rsidRPr="00A37FBE" w:rsidRDefault="003E3742" w:rsidP="00A37FB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A37FBE">
        <w:rPr>
          <w:rFonts w:ascii="Arial" w:hAnsi="Arial" w:cs="Arial"/>
          <w:color w:val="201F1E"/>
          <w:bdr w:val="none" w:sz="0" w:space="0" w:color="auto" w:frame="1"/>
        </w:rPr>
        <w:t> </w:t>
      </w:r>
    </w:p>
    <w:sectPr w:rsidR="00942502" w:rsidRPr="00A3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998"/>
    <w:multiLevelType w:val="hybridMultilevel"/>
    <w:tmpl w:val="966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288"/>
    <w:multiLevelType w:val="multilevel"/>
    <w:tmpl w:val="551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B2678"/>
    <w:multiLevelType w:val="multilevel"/>
    <w:tmpl w:val="EF3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81B77"/>
    <w:multiLevelType w:val="multilevel"/>
    <w:tmpl w:val="CD54BB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12932"/>
    <w:multiLevelType w:val="multilevel"/>
    <w:tmpl w:val="20DAA376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5B1D2341"/>
    <w:multiLevelType w:val="hybridMultilevel"/>
    <w:tmpl w:val="74569A22"/>
    <w:lvl w:ilvl="0" w:tplc="7EC0056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</w:num>
  <w:num w:numId="2">
    <w:abstractNumId w:val="2"/>
    <w:lvlOverride w:ilvl="0"/>
    <w:lvlOverride w:ilvl="1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DF"/>
    <w:rsid w:val="00165894"/>
    <w:rsid w:val="001B71D5"/>
    <w:rsid w:val="00217CB7"/>
    <w:rsid w:val="0026715E"/>
    <w:rsid w:val="002A7B13"/>
    <w:rsid w:val="002E7C1C"/>
    <w:rsid w:val="003869CE"/>
    <w:rsid w:val="003B3116"/>
    <w:rsid w:val="003E3742"/>
    <w:rsid w:val="00436212"/>
    <w:rsid w:val="00494E92"/>
    <w:rsid w:val="00495AAA"/>
    <w:rsid w:val="00503AF3"/>
    <w:rsid w:val="00595BA3"/>
    <w:rsid w:val="00614A21"/>
    <w:rsid w:val="006375DB"/>
    <w:rsid w:val="00720C73"/>
    <w:rsid w:val="00724211"/>
    <w:rsid w:val="008452B7"/>
    <w:rsid w:val="009143DE"/>
    <w:rsid w:val="00942502"/>
    <w:rsid w:val="00945E9A"/>
    <w:rsid w:val="00A37FBE"/>
    <w:rsid w:val="00AC56BA"/>
    <w:rsid w:val="00C24429"/>
    <w:rsid w:val="00D63B82"/>
    <w:rsid w:val="00D84B8A"/>
    <w:rsid w:val="00DF7A64"/>
    <w:rsid w:val="00E90246"/>
    <w:rsid w:val="00EB2445"/>
    <w:rsid w:val="00ED1ADF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2451"/>
  <w15:chartTrackingRefBased/>
  <w15:docId w15:val="{AE3EF4D1-A362-4B4C-8AE4-773AFB3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D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3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7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_msolistparagraph"/>
    <w:basedOn w:val="Normal"/>
    <w:rsid w:val="007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4E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E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422773379?pwd=Zk83ejJHM1VOR3JYbkRUNVRvRDd2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Selkirk</dc:creator>
  <cp:keywords/>
  <dc:description/>
  <cp:lastModifiedBy>LYNN BROUGHTON</cp:lastModifiedBy>
  <cp:revision>3</cp:revision>
  <dcterms:created xsi:type="dcterms:W3CDTF">2021-10-05T13:21:00Z</dcterms:created>
  <dcterms:modified xsi:type="dcterms:W3CDTF">2021-10-05T13:28:00Z</dcterms:modified>
</cp:coreProperties>
</file>