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3A01" w14:textId="77777777" w:rsidR="00EE3898" w:rsidRDefault="00EE3898" w:rsidP="00FB257F">
      <w:pPr>
        <w:ind w:left="540"/>
        <w:jc w:val="center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C55E4F8" w14:textId="45398925" w:rsidR="00FB257F" w:rsidRPr="00EE3898" w:rsidRDefault="00EE3898" w:rsidP="00FB257F">
      <w:pPr>
        <w:ind w:left="540"/>
        <w:jc w:val="center"/>
        <w:textAlignment w:val="center"/>
        <w:rPr>
          <w:rFonts w:ascii="Arial" w:eastAsia="Times New Roman" w:hAnsi="Arial" w:cs="Arial"/>
          <w:b/>
          <w:bCs/>
          <w:szCs w:val="28"/>
        </w:rPr>
      </w:pPr>
      <w:r w:rsidRPr="00EE3898">
        <w:rPr>
          <w:rFonts w:ascii="Arial" w:eastAsia="Times New Roman" w:hAnsi="Arial" w:cs="Arial"/>
          <w:b/>
          <w:bCs/>
          <w:sz w:val="28"/>
          <w:szCs w:val="28"/>
        </w:rPr>
        <w:t xml:space="preserve">Innovation </w:t>
      </w:r>
      <w:r>
        <w:rPr>
          <w:rFonts w:ascii="Arial" w:eastAsia="Times New Roman" w:hAnsi="Arial" w:cs="Arial"/>
          <w:b/>
          <w:bCs/>
          <w:sz w:val="28"/>
          <w:szCs w:val="28"/>
        </w:rPr>
        <w:t>&amp; Sustainability</w:t>
      </w:r>
      <w:r w:rsidR="00FB257F" w:rsidRPr="00EE38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EE3898">
        <w:rPr>
          <w:rFonts w:ascii="Arial" w:eastAsia="Times New Roman" w:hAnsi="Arial" w:cs="Arial"/>
          <w:b/>
          <w:bCs/>
          <w:sz w:val="28"/>
          <w:szCs w:val="28"/>
        </w:rPr>
        <w:t>Group</w:t>
      </w:r>
    </w:p>
    <w:p w14:paraId="463DD456" w14:textId="075156D8" w:rsidR="00FB257F" w:rsidRPr="00EE3898" w:rsidRDefault="00EE3898" w:rsidP="00FB257F">
      <w:pPr>
        <w:ind w:left="540"/>
        <w:jc w:val="center"/>
        <w:textAlignment w:val="center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  <w:szCs w:val="28"/>
        </w:rPr>
        <w:t>Wednesday</w:t>
      </w:r>
      <w:r w:rsidR="00FB257F" w:rsidRPr="00EE3898">
        <w:rPr>
          <w:rFonts w:ascii="Arial" w:eastAsia="Times New Roman" w:hAnsi="Arial" w:cs="Arial"/>
          <w:b/>
          <w:bCs/>
          <w:szCs w:val="28"/>
        </w:rPr>
        <w:t xml:space="preserve"> </w:t>
      </w:r>
      <w:r w:rsidR="007A07C4">
        <w:rPr>
          <w:rFonts w:ascii="Arial" w:eastAsia="Times New Roman" w:hAnsi="Arial" w:cs="Arial"/>
          <w:b/>
          <w:bCs/>
          <w:szCs w:val="28"/>
        </w:rPr>
        <w:t>13</w:t>
      </w:r>
      <w:r w:rsidR="00FB257F" w:rsidRPr="00EE3898">
        <w:rPr>
          <w:rFonts w:ascii="Arial" w:eastAsia="Times New Roman" w:hAnsi="Arial" w:cs="Arial"/>
          <w:b/>
          <w:bCs/>
          <w:szCs w:val="28"/>
          <w:vertAlign w:val="superscript"/>
        </w:rPr>
        <w:t>th</w:t>
      </w:r>
      <w:r w:rsidR="00FB257F" w:rsidRPr="00EE3898">
        <w:rPr>
          <w:rFonts w:ascii="Arial" w:eastAsia="Times New Roman" w:hAnsi="Arial" w:cs="Arial"/>
          <w:b/>
          <w:bCs/>
          <w:szCs w:val="28"/>
        </w:rPr>
        <w:t xml:space="preserve"> </w:t>
      </w:r>
      <w:r w:rsidR="007A07C4">
        <w:rPr>
          <w:rFonts w:ascii="Arial" w:eastAsia="Times New Roman" w:hAnsi="Arial" w:cs="Arial"/>
          <w:b/>
          <w:bCs/>
          <w:szCs w:val="28"/>
        </w:rPr>
        <w:t>July</w:t>
      </w:r>
      <w:r>
        <w:rPr>
          <w:rFonts w:ascii="Arial" w:eastAsia="Times New Roman" w:hAnsi="Arial" w:cs="Arial"/>
          <w:b/>
          <w:bCs/>
          <w:szCs w:val="28"/>
        </w:rPr>
        <w:t xml:space="preserve"> 2021 @</w:t>
      </w:r>
      <w:r w:rsidR="00FB257F" w:rsidRPr="00EE3898">
        <w:rPr>
          <w:rFonts w:ascii="Arial" w:eastAsia="Times New Roman" w:hAnsi="Arial" w:cs="Arial"/>
          <w:b/>
          <w:bCs/>
          <w:szCs w:val="28"/>
        </w:rPr>
        <w:t xml:space="preserve"> 1</w:t>
      </w:r>
      <w:r w:rsidR="006249B2" w:rsidRPr="00EE3898">
        <w:rPr>
          <w:rFonts w:ascii="Arial" w:eastAsia="Times New Roman" w:hAnsi="Arial" w:cs="Arial"/>
          <w:b/>
          <w:bCs/>
          <w:szCs w:val="28"/>
        </w:rPr>
        <w:t>2.30p</w:t>
      </w:r>
      <w:r w:rsidR="00FB257F" w:rsidRPr="00EE3898">
        <w:rPr>
          <w:rFonts w:ascii="Arial" w:eastAsia="Times New Roman" w:hAnsi="Arial" w:cs="Arial"/>
          <w:b/>
          <w:bCs/>
          <w:szCs w:val="28"/>
        </w:rPr>
        <w:t>m</w:t>
      </w:r>
    </w:p>
    <w:p w14:paraId="4D07C3B4" w14:textId="77777777" w:rsidR="00FB257F" w:rsidRPr="00EE3898" w:rsidRDefault="00FB257F" w:rsidP="00FB257F">
      <w:pPr>
        <w:ind w:left="540"/>
        <w:jc w:val="center"/>
        <w:textAlignment w:val="center"/>
        <w:rPr>
          <w:rFonts w:ascii="Arial" w:hAnsi="Arial" w:cs="Arial"/>
          <w:b/>
          <w:sz w:val="22"/>
          <w:lang w:eastAsia="en-GB"/>
        </w:rPr>
      </w:pPr>
    </w:p>
    <w:p w14:paraId="3DEBAFC6" w14:textId="74B12E46" w:rsidR="00FB257F" w:rsidRPr="00EE3898" w:rsidRDefault="00FB257F" w:rsidP="00FB25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Cs w:val="28"/>
        </w:rPr>
      </w:pPr>
      <w:r w:rsidRPr="00EE3898">
        <w:rPr>
          <w:rFonts w:ascii="Arial" w:hAnsi="Arial" w:cs="Arial"/>
          <w:b/>
          <w:szCs w:val="28"/>
          <w:bdr w:val="none" w:sz="0" w:space="0" w:color="auto" w:frame="1"/>
        </w:rPr>
        <w:t xml:space="preserve">       Online Meeting </w:t>
      </w:r>
      <w:r w:rsidRPr="00EE3898">
        <w:rPr>
          <w:rFonts w:ascii="Arial" w:hAnsi="Arial" w:cs="Arial"/>
          <w:b/>
          <w:bCs/>
          <w:szCs w:val="28"/>
        </w:rPr>
        <w:t>Minutes</w:t>
      </w:r>
    </w:p>
    <w:p w14:paraId="341D3F32" w14:textId="77777777" w:rsidR="00277A4A" w:rsidRPr="006249B2" w:rsidRDefault="00277A4A">
      <w:pPr>
        <w:rPr>
          <w:rFonts w:ascii="Arial" w:hAnsi="Arial" w:cs="Arial"/>
        </w:rPr>
      </w:pPr>
    </w:p>
    <w:p w14:paraId="76F249F3" w14:textId="66108434" w:rsidR="00277A4A" w:rsidRPr="00246ED9" w:rsidRDefault="00277A4A">
      <w:pPr>
        <w:rPr>
          <w:rFonts w:ascii="Arial" w:hAnsi="Arial" w:cs="Arial"/>
          <w:b/>
          <w:sz w:val="22"/>
        </w:rPr>
      </w:pPr>
      <w:r w:rsidRPr="00246ED9">
        <w:rPr>
          <w:rFonts w:ascii="Arial" w:hAnsi="Arial" w:cs="Arial"/>
          <w:b/>
          <w:sz w:val="22"/>
        </w:rPr>
        <w:t>Present:</w:t>
      </w:r>
    </w:p>
    <w:p w14:paraId="480BEF2E" w14:textId="669AC6AC" w:rsidR="00277A4A" w:rsidRPr="00246ED9" w:rsidRDefault="00277A4A">
      <w:pPr>
        <w:rPr>
          <w:rFonts w:ascii="Arial" w:hAnsi="Arial" w:cs="Arial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 xml:space="preserve">Noel Street </w:t>
      </w:r>
      <w:r w:rsidR="00A23501">
        <w:rPr>
          <w:rFonts w:ascii="Arial" w:hAnsi="Arial" w:cs="Arial"/>
          <w:sz w:val="22"/>
          <w:szCs w:val="20"/>
        </w:rPr>
        <w:t>(NS)</w:t>
      </w:r>
      <w:r w:rsidR="00A23501">
        <w:rPr>
          <w:rFonts w:ascii="Arial" w:hAnsi="Arial" w:cs="Arial"/>
          <w:sz w:val="22"/>
          <w:szCs w:val="20"/>
        </w:rPr>
        <w:tab/>
      </w:r>
      <w:r w:rsidR="00A23501">
        <w:rPr>
          <w:rFonts w:ascii="Arial" w:hAnsi="Arial" w:cs="Arial"/>
          <w:sz w:val="22"/>
          <w:szCs w:val="20"/>
        </w:rPr>
        <w:tab/>
      </w:r>
      <w:r w:rsidR="00246ED9" w:rsidRPr="00246ED9">
        <w:rPr>
          <w:rFonts w:ascii="Arial" w:hAnsi="Arial" w:cs="Arial"/>
          <w:sz w:val="22"/>
          <w:szCs w:val="20"/>
        </w:rPr>
        <w:t xml:space="preserve">S&amp;I </w:t>
      </w:r>
      <w:r w:rsidR="00A23501">
        <w:rPr>
          <w:rFonts w:ascii="Arial" w:hAnsi="Arial" w:cs="Arial"/>
          <w:sz w:val="22"/>
          <w:szCs w:val="20"/>
        </w:rPr>
        <w:t>Chair</w:t>
      </w:r>
      <w:r w:rsidRPr="00246ED9">
        <w:rPr>
          <w:rFonts w:ascii="Arial" w:hAnsi="Arial" w:cs="Arial"/>
          <w:sz w:val="22"/>
          <w:szCs w:val="20"/>
        </w:rPr>
        <w:t xml:space="preserve"> </w:t>
      </w:r>
      <w:r w:rsidR="00052CE5">
        <w:rPr>
          <w:rFonts w:ascii="Arial" w:hAnsi="Arial" w:cs="Arial"/>
          <w:sz w:val="22"/>
          <w:szCs w:val="20"/>
        </w:rPr>
        <w:t>/</w:t>
      </w:r>
      <w:r w:rsidR="00A23501">
        <w:rPr>
          <w:rFonts w:ascii="Arial" w:hAnsi="Arial" w:cs="Arial"/>
          <w:sz w:val="22"/>
          <w:szCs w:val="20"/>
        </w:rPr>
        <w:t xml:space="preserve"> </w:t>
      </w:r>
      <w:r w:rsidR="00246ED9" w:rsidRPr="00246ED9">
        <w:rPr>
          <w:rFonts w:ascii="Arial" w:hAnsi="Arial" w:cs="Arial"/>
          <w:sz w:val="22"/>
          <w:szCs w:val="20"/>
        </w:rPr>
        <w:t>3D</w:t>
      </w:r>
      <w:r w:rsidRPr="00246ED9">
        <w:rPr>
          <w:rFonts w:ascii="Arial" w:hAnsi="Arial" w:cs="Arial"/>
          <w:sz w:val="22"/>
          <w:szCs w:val="20"/>
        </w:rPr>
        <w:t>Reid</w:t>
      </w:r>
    </w:p>
    <w:p w14:paraId="0CE393F3" w14:textId="375EABE1" w:rsidR="00277A4A" w:rsidRPr="00246ED9" w:rsidRDefault="00831781">
      <w:pPr>
        <w:rPr>
          <w:rFonts w:ascii="Arial" w:hAnsi="Arial" w:cs="Arial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 xml:space="preserve">Andrew Carpenter </w:t>
      </w:r>
      <w:r w:rsidR="00A23501">
        <w:rPr>
          <w:rFonts w:ascii="Arial" w:hAnsi="Arial" w:cs="Arial"/>
          <w:sz w:val="22"/>
          <w:szCs w:val="20"/>
        </w:rPr>
        <w:t>(AC)</w:t>
      </w:r>
      <w:r w:rsidR="00A23501">
        <w:rPr>
          <w:rFonts w:ascii="Arial" w:hAnsi="Arial" w:cs="Arial"/>
          <w:sz w:val="22"/>
          <w:szCs w:val="20"/>
        </w:rPr>
        <w:tab/>
      </w:r>
      <w:r w:rsidR="00277A4A" w:rsidRPr="00246ED9">
        <w:rPr>
          <w:rFonts w:ascii="Arial" w:hAnsi="Arial" w:cs="Arial"/>
          <w:sz w:val="22"/>
          <w:szCs w:val="20"/>
        </w:rPr>
        <w:t xml:space="preserve">CE Midlands </w:t>
      </w:r>
    </w:p>
    <w:p w14:paraId="5AA8C2DE" w14:textId="34AF9DC4" w:rsidR="006249B2" w:rsidRDefault="006249B2" w:rsidP="006249B2">
      <w:pPr>
        <w:ind w:left="2880" w:hanging="2880"/>
        <w:rPr>
          <w:rFonts w:ascii="Arial" w:hAnsi="Arial" w:cs="Arial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>Susannah Go</w:t>
      </w:r>
      <w:r w:rsidR="00052CE5">
        <w:rPr>
          <w:rFonts w:ascii="Arial" w:hAnsi="Arial" w:cs="Arial"/>
          <w:sz w:val="22"/>
          <w:szCs w:val="20"/>
        </w:rPr>
        <w:t>h</w:t>
      </w:r>
      <w:r w:rsidR="00A23501">
        <w:rPr>
          <w:rFonts w:ascii="Arial" w:hAnsi="Arial" w:cs="Arial"/>
          <w:sz w:val="22"/>
          <w:szCs w:val="20"/>
        </w:rPr>
        <w:t xml:space="preserve"> (SG)</w:t>
      </w:r>
      <w:r w:rsidRPr="00246ED9">
        <w:rPr>
          <w:rFonts w:ascii="Arial" w:hAnsi="Arial" w:cs="Arial"/>
          <w:sz w:val="22"/>
          <w:szCs w:val="20"/>
        </w:rPr>
        <w:tab/>
        <w:t>Virtual Innovation Team (WM Innovation Alliance)</w:t>
      </w:r>
    </w:p>
    <w:p w14:paraId="592750CE" w14:textId="05A7C138" w:rsidR="00CD2721" w:rsidRDefault="00466D9F" w:rsidP="006249B2">
      <w:pPr>
        <w:ind w:left="2880" w:hanging="288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Amrit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Sagoo</w:t>
      </w:r>
      <w:proofErr w:type="spellEnd"/>
      <w:r w:rsidR="00D45345">
        <w:rPr>
          <w:rFonts w:ascii="Arial" w:hAnsi="Arial" w:cs="Arial"/>
          <w:sz w:val="22"/>
          <w:szCs w:val="20"/>
        </w:rPr>
        <w:t xml:space="preserve"> (AS)</w:t>
      </w:r>
      <w:r w:rsidR="00CD2721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Nottingham Trent University</w:t>
      </w:r>
    </w:p>
    <w:p w14:paraId="06B511D5" w14:textId="49776D45" w:rsidR="00466D9F" w:rsidRDefault="00466D9F" w:rsidP="006249B2">
      <w:pPr>
        <w:ind w:left="2880" w:hanging="28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Amy Burton</w:t>
      </w:r>
      <w:r w:rsidR="00D45345">
        <w:rPr>
          <w:rFonts w:ascii="Arial" w:hAnsi="Arial" w:cs="Arial"/>
          <w:sz w:val="22"/>
          <w:szCs w:val="20"/>
        </w:rPr>
        <w:t xml:space="preserve"> (AB)</w:t>
      </w:r>
      <w:r>
        <w:rPr>
          <w:rFonts w:ascii="Arial" w:hAnsi="Arial" w:cs="Arial"/>
          <w:sz w:val="22"/>
          <w:szCs w:val="20"/>
        </w:rPr>
        <w:tab/>
        <w:t>RSM</w:t>
      </w:r>
    </w:p>
    <w:p w14:paraId="6F665986" w14:textId="5480DF02" w:rsidR="00466D9F" w:rsidRDefault="00466D9F" w:rsidP="006249B2">
      <w:pPr>
        <w:ind w:left="2880" w:hanging="2880"/>
        <w:rPr>
          <w:rFonts w:ascii="Arial" w:hAnsi="Arial" w:cs="Arial"/>
          <w:sz w:val="22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0"/>
        </w:rPr>
        <w:t>Chaminda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Pathirage</w:t>
      </w:r>
      <w:proofErr w:type="spellEnd"/>
      <w:r>
        <w:rPr>
          <w:rFonts w:ascii="Arial" w:hAnsi="Arial" w:cs="Arial"/>
          <w:sz w:val="22"/>
          <w:szCs w:val="20"/>
        </w:rPr>
        <w:t xml:space="preserve"> (CP)</w:t>
      </w:r>
      <w:r>
        <w:rPr>
          <w:rFonts w:ascii="Arial" w:hAnsi="Arial" w:cs="Arial"/>
          <w:sz w:val="22"/>
          <w:szCs w:val="20"/>
        </w:rPr>
        <w:tab/>
        <w:t>Wolverhampton University</w:t>
      </w:r>
    </w:p>
    <w:p w14:paraId="0D632DFD" w14:textId="30E7FA5C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Emma Hope (EH)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LC International</w:t>
      </w:r>
    </w:p>
    <w:p w14:paraId="6997FE47" w14:textId="77777777" w:rsidR="00D45345" w:rsidRPr="00246ED9" w:rsidRDefault="00D45345" w:rsidP="00D45345">
      <w:pPr>
        <w:rPr>
          <w:rFonts w:ascii="Arial" w:hAnsi="Arial" w:cs="Arial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 xml:space="preserve">Francesca De </w:t>
      </w:r>
      <w:proofErr w:type="spellStart"/>
      <w:r w:rsidRPr="00246ED9">
        <w:rPr>
          <w:rFonts w:ascii="Arial" w:hAnsi="Arial" w:cs="Arial"/>
          <w:sz w:val="22"/>
          <w:szCs w:val="20"/>
        </w:rPr>
        <w:t>Petris</w:t>
      </w:r>
      <w:proofErr w:type="spellEnd"/>
      <w:r w:rsidRPr="00246ED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(FDP)</w:t>
      </w:r>
      <w:r w:rsidRPr="00246ED9">
        <w:rPr>
          <w:rFonts w:ascii="Arial" w:hAnsi="Arial" w:cs="Arial"/>
          <w:sz w:val="22"/>
          <w:szCs w:val="20"/>
        </w:rPr>
        <w:tab/>
        <w:t>Metro Alliance</w:t>
      </w:r>
    </w:p>
    <w:p w14:paraId="144D03D0" w14:textId="0702E115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Georg </w:t>
      </w:r>
      <w:proofErr w:type="spellStart"/>
      <w:r>
        <w:rPr>
          <w:rFonts w:ascii="Arial" w:hAnsi="Arial" w:cs="Arial"/>
          <w:sz w:val="22"/>
          <w:szCs w:val="20"/>
        </w:rPr>
        <w:t>Gaduzo</w:t>
      </w:r>
      <w:proofErr w:type="spellEnd"/>
      <w:r>
        <w:rPr>
          <w:rFonts w:ascii="Arial" w:hAnsi="Arial" w:cs="Arial"/>
          <w:sz w:val="22"/>
          <w:szCs w:val="20"/>
        </w:rPr>
        <w:t xml:space="preserve"> (GG)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Gad Architects</w:t>
      </w:r>
    </w:p>
    <w:p w14:paraId="14819CB4" w14:textId="08BEBD75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Glen Irwin (GI)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proofErr w:type="spellStart"/>
      <w:r>
        <w:rPr>
          <w:rFonts w:ascii="Arial" w:hAnsi="Arial" w:cs="Arial"/>
          <w:sz w:val="22"/>
          <w:szCs w:val="20"/>
        </w:rPr>
        <w:t>Hydrock</w:t>
      </w:r>
      <w:proofErr w:type="spellEnd"/>
    </w:p>
    <w:p w14:paraId="4B655019" w14:textId="1876D3F9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Glen B (GB)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Wolverhampton University</w:t>
      </w:r>
    </w:p>
    <w:p w14:paraId="21AEC037" w14:textId="4810BFC4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Grace Hayward (GH)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Metro Alliance</w:t>
      </w:r>
    </w:p>
    <w:p w14:paraId="4599AE79" w14:textId="7E82F19C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Hana Robertson (HR)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Hana Tech</w:t>
      </w:r>
    </w:p>
    <w:p w14:paraId="2DF4159A" w14:textId="77777777" w:rsidR="00D45345" w:rsidRPr="00246ED9" w:rsidRDefault="00D45345" w:rsidP="00D45345">
      <w:pPr>
        <w:rPr>
          <w:rFonts w:ascii="Arial" w:hAnsi="Arial" w:cs="Arial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>Ian Griffiths</w:t>
      </w:r>
      <w:r>
        <w:rPr>
          <w:rFonts w:ascii="Arial" w:hAnsi="Arial" w:cs="Arial"/>
          <w:sz w:val="22"/>
          <w:szCs w:val="20"/>
        </w:rPr>
        <w:t xml:space="preserve"> (IG)</w:t>
      </w:r>
      <w:r w:rsidRPr="00246ED9">
        <w:rPr>
          <w:rFonts w:ascii="Arial" w:hAnsi="Arial" w:cs="Arial"/>
          <w:sz w:val="22"/>
          <w:szCs w:val="20"/>
        </w:rPr>
        <w:tab/>
      </w:r>
      <w:r w:rsidRPr="00246ED9">
        <w:rPr>
          <w:rFonts w:ascii="Arial" w:hAnsi="Arial" w:cs="Arial"/>
          <w:sz w:val="22"/>
          <w:szCs w:val="20"/>
        </w:rPr>
        <w:tab/>
        <w:t>Shakespeare Martineau</w:t>
      </w:r>
    </w:p>
    <w:p w14:paraId="33C743DB" w14:textId="3ED0BA99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Marc </w:t>
      </w:r>
      <w:proofErr w:type="spellStart"/>
      <w:r>
        <w:rPr>
          <w:rFonts w:ascii="Arial" w:hAnsi="Arial" w:cs="Arial"/>
          <w:sz w:val="22"/>
          <w:szCs w:val="20"/>
        </w:rPr>
        <w:t>Priete</w:t>
      </w:r>
      <w:proofErr w:type="spellEnd"/>
      <w:r>
        <w:rPr>
          <w:rFonts w:ascii="Arial" w:hAnsi="Arial" w:cs="Arial"/>
          <w:sz w:val="22"/>
          <w:szCs w:val="20"/>
        </w:rPr>
        <w:t xml:space="preserve"> (MP)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Leicester NHS</w:t>
      </w:r>
    </w:p>
    <w:p w14:paraId="07ED89EB" w14:textId="4EC2B800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Mark Worrall (MW)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LC International</w:t>
      </w:r>
    </w:p>
    <w:p w14:paraId="1F19B271" w14:textId="47352E6C" w:rsidR="00D45345" w:rsidRDefault="00D453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Nick Lawrence (NL)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proofErr w:type="spellStart"/>
      <w:r>
        <w:rPr>
          <w:rFonts w:ascii="Arial" w:hAnsi="Arial" w:cs="Arial"/>
          <w:sz w:val="22"/>
          <w:szCs w:val="20"/>
        </w:rPr>
        <w:t>Stepnell</w:t>
      </w:r>
      <w:proofErr w:type="spellEnd"/>
      <w:r>
        <w:rPr>
          <w:rFonts w:ascii="Arial" w:hAnsi="Arial" w:cs="Arial"/>
          <w:sz w:val="22"/>
          <w:szCs w:val="20"/>
        </w:rPr>
        <w:t xml:space="preserve"> Construction</w:t>
      </w:r>
    </w:p>
    <w:p w14:paraId="0DE938D0" w14:textId="4113944D" w:rsidR="00D45345" w:rsidRDefault="00D45345">
      <w:pPr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Nitesh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Alagh</w:t>
      </w:r>
      <w:proofErr w:type="spellEnd"/>
      <w:r>
        <w:rPr>
          <w:rFonts w:ascii="Arial" w:hAnsi="Arial" w:cs="Arial"/>
          <w:sz w:val="22"/>
          <w:szCs w:val="20"/>
        </w:rPr>
        <w:t xml:space="preserve"> (NA)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NMCN</w:t>
      </w:r>
    </w:p>
    <w:p w14:paraId="7B6E9FCF" w14:textId="4AD28D1D" w:rsidR="00466D9F" w:rsidRPr="00F72EB6" w:rsidRDefault="006249B2" w:rsidP="006249B2">
      <w:pPr>
        <w:rPr>
          <w:rFonts w:ascii="Arial" w:hAnsi="Arial" w:cs="Arial"/>
          <w:color w:val="000001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 xml:space="preserve">Rosie </w:t>
      </w:r>
      <w:proofErr w:type="spellStart"/>
      <w:r w:rsidRPr="00246ED9">
        <w:rPr>
          <w:rFonts w:ascii="Arial" w:hAnsi="Arial" w:cs="Arial"/>
          <w:sz w:val="22"/>
          <w:szCs w:val="20"/>
        </w:rPr>
        <w:t>Fieldson</w:t>
      </w:r>
      <w:proofErr w:type="spellEnd"/>
      <w:r w:rsidR="00A23501">
        <w:rPr>
          <w:rFonts w:ascii="Arial" w:hAnsi="Arial" w:cs="Arial"/>
          <w:sz w:val="22"/>
          <w:szCs w:val="20"/>
        </w:rPr>
        <w:t xml:space="preserve"> (RF)</w:t>
      </w:r>
      <w:r w:rsidRPr="00246ED9">
        <w:rPr>
          <w:rFonts w:ascii="Arial" w:hAnsi="Arial" w:cs="Arial"/>
          <w:sz w:val="22"/>
          <w:szCs w:val="20"/>
        </w:rPr>
        <w:tab/>
      </w:r>
      <w:r w:rsidRPr="00246ED9">
        <w:rPr>
          <w:rFonts w:ascii="Arial" w:hAnsi="Arial" w:cs="Arial"/>
          <w:sz w:val="22"/>
          <w:szCs w:val="20"/>
        </w:rPr>
        <w:tab/>
      </w:r>
      <w:r w:rsidRPr="00246ED9">
        <w:rPr>
          <w:rFonts w:ascii="Arial" w:hAnsi="Arial" w:cs="Arial"/>
          <w:color w:val="000001"/>
          <w:sz w:val="22"/>
          <w:szCs w:val="20"/>
        </w:rPr>
        <w:t>University of Lincoln</w:t>
      </w:r>
    </w:p>
    <w:p w14:paraId="4659EBA1" w14:textId="77777777" w:rsidR="006249B2" w:rsidRPr="00246ED9" w:rsidRDefault="006249B2">
      <w:pPr>
        <w:rPr>
          <w:rFonts w:ascii="Arial" w:hAnsi="Arial" w:cs="Arial"/>
          <w:sz w:val="22"/>
          <w:szCs w:val="20"/>
        </w:rPr>
      </w:pPr>
    </w:p>
    <w:p w14:paraId="02B158A8" w14:textId="68A2DE59" w:rsidR="006249B2" w:rsidRPr="00246ED9" w:rsidRDefault="006249B2">
      <w:pPr>
        <w:rPr>
          <w:rFonts w:ascii="Arial" w:hAnsi="Arial" w:cs="Arial"/>
          <w:b/>
          <w:sz w:val="22"/>
          <w:szCs w:val="20"/>
        </w:rPr>
      </w:pPr>
      <w:r w:rsidRPr="00246ED9">
        <w:rPr>
          <w:rFonts w:ascii="Arial" w:hAnsi="Arial" w:cs="Arial"/>
          <w:b/>
          <w:sz w:val="22"/>
          <w:szCs w:val="20"/>
        </w:rPr>
        <w:t xml:space="preserve">Apologies: </w:t>
      </w:r>
    </w:p>
    <w:p w14:paraId="229D3676" w14:textId="03B196F8" w:rsidR="00D45345" w:rsidRDefault="00D45345">
      <w:pPr>
        <w:rPr>
          <w:rFonts w:ascii="Arial" w:hAnsi="Arial" w:cs="Arial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 xml:space="preserve">Anna </w:t>
      </w:r>
      <w:proofErr w:type="spellStart"/>
      <w:r w:rsidRPr="00246ED9">
        <w:rPr>
          <w:rFonts w:ascii="Arial" w:hAnsi="Arial" w:cs="Arial"/>
          <w:sz w:val="22"/>
          <w:szCs w:val="20"/>
        </w:rPr>
        <w:t>Tsartsari</w:t>
      </w:r>
      <w:proofErr w:type="spellEnd"/>
      <w:r w:rsidRPr="00246ED9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(AT)</w:t>
      </w:r>
      <w:r w:rsidRPr="00246ED9">
        <w:rPr>
          <w:rFonts w:ascii="Arial" w:hAnsi="Arial" w:cs="Arial"/>
          <w:sz w:val="22"/>
          <w:szCs w:val="20"/>
        </w:rPr>
        <w:tab/>
      </w:r>
      <w:r w:rsidRPr="00246ED9">
        <w:rPr>
          <w:rFonts w:ascii="Arial" w:hAnsi="Arial" w:cs="Arial"/>
          <w:sz w:val="22"/>
          <w:szCs w:val="20"/>
        </w:rPr>
        <w:tab/>
        <w:t>BE Design</w:t>
      </w:r>
    </w:p>
    <w:p w14:paraId="328B9D8C" w14:textId="6D7A0F8A" w:rsidR="00277A4A" w:rsidRPr="00246ED9" w:rsidRDefault="00831781">
      <w:pPr>
        <w:rPr>
          <w:rFonts w:ascii="Arial" w:hAnsi="Arial" w:cs="Arial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>Susan Selkirk</w:t>
      </w:r>
      <w:r w:rsidRPr="00246ED9">
        <w:rPr>
          <w:rFonts w:ascii="Arial" w:hAnsi="Arial" w:cs="Arial"/>
          <w:sz w:val="22"/>
          <w:szCs w:val="20"/>
        </w:rPr>
        <w:tab/>
      </w:r>
      <w:r w:rsidR="00A23501">
        <w:rPr>
          <w:rFonts w:ascii="Arial" w:hAnsi="Arial" w:cs="Arial"/>
          <w:sz w:val="22"/>
          <w:szCs w:val="20"/>
        </w:rPr>
        <w:t>(SS)</w:t>
      </w:r>
      <w:r w:rsidRPr="00246ED9">
        <w:rPr>
          <w:rFonts w:ascii="Arial" w:hAnsi="Arial" w:cs="Arial"/>
          <w:sz w:val="22"/>
          <w:szCs w:val="20"/>
        </w:rPr>
        <w:tab/>
      </w:r>
      <w:r w:rsidRPr="00246ED9">
        <w:rPr>
          <w:rFonts w:ascii="Arial" w:hAnsi="Arial" w:cs="Arial"/>
          <w:sz w:val="22"/>
          <w:szCs w:val="20"/>
        </w:rPr>
        <w:tab/>
      </w:r>
      <w:r w:rsidR="00277A4A" w:rsidRPr="00246ED9">
        <w:rPr>
          <w:rFonts w:ascii="Arial" w:hAnsi="Arial" w:cs="Arial"/>
          <w:sz w:val="22"/>
          <w:szCs w:val="20"/>
        </w:rPr>
        <w:t>CE Midlands</w:t>
      </w:r>
    </w:p>
    <w:p w14:paraId="5FFB3E83" w14:textId="3438E9DC" w:rsidR="00277A4A" w:rsidRDefault="00831781">
      <w:pPr>
        <w:rPr>
          <w:rFonts w:ascii="Arial" w:hAnsi="Arial" w:cs="Arial"/>
          <w:sz w:val="22"/>
          <w:szCs w:val="20"/>
        </w:rPr>
      </w:pPr>
      <w:r w:rsidRPr="00246ED9">
        <w:rPr>
          <w:rFonts w:ascii="Arial" w:hAnsi="Arial" w:cs="Arial"/>
          <w:sz w:val="22"/>
          <w:szCs w:val="20"/>
        </w:rPr>
        <w:t xml:space="preserve">Emma </w:t>
      </w:r>
      <w:proofErr w:type="spellStart"/>
      <w:r w:rsidRPr="00246ED9">
        <w:rPr>
          <w:rFonts w:ascii="Arial" w:hAnsi="Arial" w:cs="Arial"/>
          <w:sz w:val="22"/>
          <w:szCs w:val="20"/>
        </w:rPr>
        <w:t>Hannam</w:t>
      </w:r>
      <w:proofErr w:type="spellEnd"/>
      <w:r w:rsidR="00A23501">
        <w:rPr>
          <w:rFonts w:ascii="Arial" w:hAnsi="Arial" w:cs="Arial"/>
          <w:sz w:val="22"/>
          <w:szCs w:val="20"/>
        </w:rPr>
        <w:t xml:space="preserve"> (EH)</w:t>
      </w:r>
      <w:r w:rsidRPr="00246ED9">
        <w:rPr>
          <w:rFonts w:ascii="Arial" w:hAnsi="Arial" w:cs="Arial"/>
          <w:sz w:val="22"/>
          <w:szCs w:val="20"/>
        </w:rPr>
        <w:tab/>
      </w:r>
      <w:r w:rsidRPr="00246ED9">
        <w:rPr>
          <w:rFonts w:ascii="Arial" w:hAnsi="Arial" w:cs="Arial"/>
          <w:sz w:val="22"/>
          <w:szCs w:val="20"/>
        </w:rPr>
        <w:tab/>
      </w:r>
      <w:r w:rsidR="00277A4A" w:rsidRPr="00246ED9">
        <w:rPr>
          <w:rFonts w:ascii="Arial" w:hAnsi="Arial" w:cs="Arial"/>
          <w:sz w:val="22"/>
          <w:szCs w:val="20"/>
        </w:rPr>
        <w:t>Constructing Excellence</w:t>
      </w:r>
    </w:p>
    <w:p w14:paraId="256CB12A" w14:textId="55D55EEA" w:rsidR="00466D9F" w:rsidRDefault="00466D9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Katrina Woodward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Nottingham Trent University</w:t>
      </w:r>
    </w:p>
    <w:p w14:paraId="75A71BDC" w14:textId="1BE8A55A" w:rsidR="00466D9F" w:rsidRDefault="00466D9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Mark </w:t>
      </w:r>
      <w:proofErr w:type="spellStart"/>
      <w:r>
        <w:rPr>
          <w:rFonts w:ascii="Arial" w:hAnsi="Arial" w:cs="Arial"/>
          <w:sz w:val="22"/>
          <w:szCs w:val="20"/>
        </w:rPr>
        <w:t>Wakeman</w:t>
      </w:r>
      <w:proofErr w:type="spellEnd"/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proofErr w:type="spellStart"/>
      <w:r>
        <w:rPr>
          <w:rFonts w:ascii="Arial" w:hAnsi="Arial" w:cs="Arial"/>
          <w:sz w:val="22"/>
          <w:szCs w:val="20"/>
        </w:rPr>
        <w:t>Stepnell</w:t>
      </w:r>
      <w:proofErr w:type="spellEnd"/>
      <w:r>
        <w:rPr>
          <w:rFonts w:ascii="Arial" w:hAnsi="Arial" w:cs="Arial"/>
          <w:sz w:val="22"/>
          <w:szCs w:val="20"/>
        </w:rPr>
        <w:t xml:space="preserve"> Construction</w:t>
      </w:r>
    </w:p>
    <w:p w14:paraId="471C2B83" w14:textId="71ED1351" w:rsidR="00466D9F" w:rsidRDefault="00466D9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Fred Carter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Totally Modular</w:t>
      </w:r>
    </w:p>
    <w:p w14:paraId="30AAE64D" w14:textId="77777777" w:rsidR="00D45345" w:rsidRDefault="00D45345" w:rsidP="00D45345">
      <w:pPr>
        <w:ind w:left="2880" w:hanging="28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Peter Braithwaite (PB)</w:t>
      </w:r>
      <w:r>
        <w:rPr>
          <w:rFonts w:ascii="Arial" w:hAnsi="Arial" w:cs="Arial"/>
          <w:sz w:val="22"/>
          <w:szCs w:val="20"/>
        </w:rPr>
        <w:tab/>
        <w:t>University of Birmingham / ARLI</w:t>
      </w:r>
    </w:p>
    <w:p w14:paraId="2751EFA4" w14:textId="77777777" w:rsidR="00D45345" w:rsidRPr="00246ED9" w:rsidRDefault="00D45345" w:rsidP="00D45345">
      <w:pPr>
        <w:ind w:left="2880" w:hanging="28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Jon Roberts (JR)</w:t>
      </w:r>
      <w:r>
        <w:rPr>
          <w:rFonts w:ascii="Arial" w:hAnsi="Arial" w:cs="Arial"/>
          <w:sz w:val="22"/>
          <w:szCs w:val="20"/>
        </w:rPr>
        <w:tab/>
        <w:t>University of Birmingham / ARLI</w:t>
      </w:r>
    </w:p>
    <w:p w14:paraId="53D5159C" w14:textId="77777777" w:rsidR="00D45345" w:rsidRPr="00246ED9" w:rsidRDefault="00D45345">
      <w:pPr>
        <w:rPr>
          <w:rFonts w:ascii="Arial" w:hAnsi="Arial" w:cs="Arial"/>
          <w:sz w:val="22"/>
          <w:szCs w:val="20"/>
        </w:rPr>
      </w:pPr>
    </w:p>
    <w:p w14:paraId="646C579F" w14:textId="77777777" w:rsidR="00246ED9" w:rsidRDefault="00246ED9" w:rsidP="00246ED9">
      <w:pPr>
        <w:pBdr>
          <w:bottom w:val="single" w:sz="4" w:space="1" w:color="auto"/>
        </w:pBdr>
        <w:rPr>
          <w:rFonts w:ascii="Arial" w:hAnsi="Arial" w:cs="Arial"/>
        </w:rPr>
      </w:pPr>
    </w:p>
    <w:p w14:paraId="2B6A68D2" w14:textId="77777777" w:rsidR="00246ED9" w:rsidRDefault="00246ED9">
      <w:pPr>
        <w:rPr>
          <w:rFonts w:ascii="Arial" w:hAnsi="Arial" w:cs="Arial"/>
        </w:rPr>
      </w:pPr>
    </w:p>
    <w:p w14:paraId="4B0D1CC6" w14:textId="096A4C21" w:rsidR="00246ED9" w:rsidRDefault="00246ED9">
      <w:pPr>
        <w:rPr>
          <w:rFonts w:ascii="Arial" w:hAnsi="Arial" w:cs="Arial"/>
        </w:rPr>
      </w:pPr>
      <w:r w:rsidRPr="00246ED9">
        <w:rPr>
          <w:rFonts w:ascii="Arial" w:hAnsi="Arial" w:cs="Arial"/>
          <w:sz w:val="22"/>
        </w:rPr>
        <w:t>Comments on the minutes should be made within 7 days of issue</w:t>
      </w:r>
    </w:p>
    <w:p w14:paraId="2C441602" w14:textId="77777777" w:rsidR="00246ED9" w:rsidRPr="006249B2" w:rsidRDefault="00246E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5858"/>
        <w:gridCol w:w="1065"/>
      </w:tblGrid>
      <w:tr w:rsidR="00246ED9" w14:paraId="458D379A" w14:textId="77777777" w:rsidTr="003A264B">
        <w:tc>
          <w:tcPr>
            <w:tcW w:w="1367" w:type="dxa"/>
          </w:tcPr>
          <w:p w14:paraId="4C3A5A7A" w14:textId="77777777" w:rsidR="00246ED9" w:rsidRPr="00EE3898" w:rsidRDefault="00246E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75ADE923" w14:textId="77777777" w:rsidR="00246ED9" w:rsidRPr="00EE3898" w:rsidRDefault="00246E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2BD5D65B" w14:textId="66DAD44D" w:rsidR="00246ED9" w:rsidRPr="00EE3898" w:rsidRDefault="00EE3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3898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</w:tr>
      <w:tr w:rsidR="00EE3898" w14:paraId="1AE85CB6" w14:textId="77777777" w:rsidTr="003A264B">
        <w:tc>
          <w:tcPr>
            <w:tcW w:w="1367" w:type="dxa"/>
          </w:tcPr>
          <w:p w14:paraId="3CA18EAD" w14:textId="04908A77" w:rsidR="00EE3898" w:rsidRPr="00EE3898" w:rsidRDefault="008B0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</w:tc>
        <w:tc>
          <w:tcPr>
            <w:tcW w:w="5858" w:type="dxa"/>
          </w:tcPr>
          <w:p w14:paraId="1CEB4DDA" w14:textId="3306D967" w:rsidR="00EE3898" w:rsidRPr="009822D2" w:rsidRDefault="008B0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2D2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</w:p>
        </w:tc>
        <w:tc>
          <w:tcPr>
            <w:tcW w:w="1065" w:type="dxa"/>
          </w:tcPr>
          <w:p w14:paraId="0A167738" w14:textId="77777777" w:rsidR="00EE3898" w:rsidRPr="00EE3898" w:rsidRDefault="00E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0239" w14:paraId="14A75E15" w14:textId="77777777" w:rsidTr="003A264B">
        <w:tc>
          <w:tcPr>
            <w:tcW w:w="1367" w:type="dxa"/>
          </w:tcPr>
          <w:p w14:paraId="17F134B8" w14:textId="77777777" w:rsidR="008B0239" w:rsidRPr="008B0239" w:rsidRDefault="008B02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1B8022E7" w14:textId="375BE808" w:rsidR="008B0239" w:rsidRPr="009822D2" w:rsidRDefault="008B02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22D2">
              <w:rPr>
                <w:rFonts w:ascii="Arial" w:hAnsi="Arial" w:cs="Arial"/>
                <w:bCs/>
                <w:sz w:val="22"/>
                <w:szCs w:val="22"/>
              </w:rPr>
              <w:t>As above</w:t>
            </w:r>
          </w:p>
        </w:tc>
        <w:tc>
          <w:tcPr>
            <w:tcW w:w="1065" w:type="dxa"/>
          </w:tcPr>
          <w:p w14:paraId="1DC7CA44" w14:textId="77777777" w:rsidR="008B0239" w:rsidRPr="00EE3898" w:rsidRDefault="008B02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0239" w14:paraId="27D99BA7" w14:textId="77777777" w:rsidTr="003A264B">
        <w:tc>
          <w:tcPr>
            <w:tcW w:w="1367" w:type="dxa"/>
          </w:tcPr>
          <w:p w14:paraId="394D7AF6" w14:textId="77777777" w:rsidR="008B0239" w:rsidRDefault="008B02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6C7314BE" w14:textId="77777777" w:rsidR="008B0239" w:rsidRPr="009822D2" w:rsidRDefault="008B02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15EFB403" w14:textId="77777777" w:rsidR="008B0239" w:rsidRPr="00EE3898" w:rsidRDefault="008B02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0239" w14:paraId="353ACBEC" w14:textId="77777777" w:rsidTr="003A264B">
        <w:tc>
          <w:tcPr>
            <w:tcW w:w="1367" w:type="dxa"/>
          </w:tcPr>
          <w:p w14:paraId="0B889D22" w14:textId="4D97C17E" w:rsidR="008B0239" w:rsidRPr="00EE3898" w:rsidRDefault="008B0239" w:rsidP="008B0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</w:tc>
        <w:tc>
          <w:tcPr>
            <w:tcW w:w="5858" w:type="dxa"/>
          </w:tcPr>
          <w:p w14:paraId="1300D1AF" w14:textId="023D9088" w:rsidR="008B0239" w:rsidRPr="009822D2" w:rsidRDefault="008B0239" w:rsidP="008B0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2D2">
              <w:rPr>
                <w:rFonts w:ascii="Arial" w:hAnsi="Arial" w:cs="Arial"/>
                <w:b/>
                <w:sz w:val="22"/>
                <w:szCs w:val="22"/>
              </w:rPr>
              <w:t>Previous minutes</w:t>
            </w:r>
          </w:p>
        </w:tc>
        <w:tc>
          <w:tcPr>
            <w:tcW w:w="1065" w:type="dxa"/>
          </w:tcPr>
          <w:p w14:paraId="2178E01F" w14:textId="77777777" w:rsidR="008B0239" w:rsidRPr="00EE3898" w:rsidRDefault="008B0239" w:rsidP="008B02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2721" w14:paraId="71D807AE" w14:textId="77777777" w:rsidTr="003A264B">
        <w:tc>
          <w:tcPr>
            <w:tcW w:w="1367" w:type="dxa"/>
          </w:tcPr>
          <w:p w14:paraId="60732041" w14:textId="1C94D508" w:rsidR="00CD2721" w:rsidRPr="00EE3898" w:rsidRDefault="00F72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858" w:type="dxa"/>
          </w:tcPr>
          <w:p w14:paraId="3BA94CE2" w14:textId="5AFADC15" w:rsidR="00CD2721" w:rsidRPr="009822D2" w:rsidRDefault="00CD2721">
            <w:pPr>
              <w:rPr>
                <w:rFonts w:ascii="Arial" w:hAnsi="Arial" w:cs="Arial"/>
                <w:sz w:val="22"/>
                <w:szCs w:val="22"/>
              </w:rPr>
            </w:pPr>
            <w:r w:rsidRPr="009822D2">
              <w:rPr>
                <w:rFonts w:ascii="Arial" w:hAnsi="Arial" w:cs="Arial"/>
                <w:sz w:val="22"/>
                <w:szCs w:val="22"/>
              </w:rPr>
              <w:t>Previous minutes were accepted as a true record</w:t>
            </w:r>
          </w:p>
        </w:tc>
        <w:tc>
          <w:tcPr>
            <w:tcW w:w="1065" w:type="dxa"/>
          </w:tcPr>
          <w:p w14:paraId="68F749D3" w14:textId="77777777" w:rsidR="00CD2721" w:rsidRPr="00EE3898" w:rsidRDefault="00CD2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721" w14:paraId="294C975F" w14:textId="77777777" w:rsidTr="003A264B">
        <w:tc>
          <w:tcPr>
            <w:tcW w:w="1367" w:type="dxa"/>
          </w:tcPr>
          <w:p w14:paraId="490696B5" w14:textId="77777777" w:rsidR="00CD2721" w:rsidRPr="00EE3898" w:rsidRDefault="00CD27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1CD08C0D" w14:textId="77777777" w:rsidR="00CD2721" w:rsidRPr="009822D2" w:rsidRDefault="00CD27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07999097" w14:textId="77777777" w:rsidR="00CD2721" w:rsidRPr="00EE3898" w:rsidRDefault="00CD27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0239" w14:paraId="2B47E7E8" w14:textId="77777777" w:rsidTr="003A264B">
        <w:tc>
          <w:tcPr>
            <w:tcW w:w="1367" w:type="dxa"/>
          </w:tcPr>
          <w:p w14:paraId="67D111D4" w14:textId="56E41BF7" w:rsidR="008B0239" w:rsidRPr="00EE3898" w:rsidRDefault="008B0239" w:rsidP="008B0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</w:tc>
        <w:tc>
          <w:tcPr>
            <w:tcW w:w="5858" w:type="dxa"/>
          </w:tcPr>
          <w:p w14:paraId="5AA5CF3A" w14:textId="3F59AA6E" w:rsidR="008B0239" w:rsidRPr="009822D2" w:rsidRDefault="00F72EB6" w:rsidP="008B0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2D2">
              <w:rPr>
                <w:rFonts w:ascii="Arial" w:hAnsi="Arial" w:cs="Arial"/>
                <w:b/>
                <w:sz w:val="22"/>
                <w:szCs w:val="22"/>
              </w:rPr>
              <w:t>Proposed new I&amp;S Structure</w:t>
            </w:r>
          </w:p>
        </w:tc>
        <w:tc>
          <w:tcPr>
            <w:tcW w:w="1065" w:type="dxa"/>
          </w:tcPr>
          <w:p w14:paraId="260BBC6A" w14:textId="77777777" w:rsidR="008B0239" w:rsidRPr="00EE3898" w:rsidRDefault="008B0239" w:rsidP="008B02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0239" w14:paraId="691700D4" w14:textId="77777777" w:rsidTr="003A264B">
        <w:tc>
          <w:tcPr>
            <w:tcW w:w="1367" w:type="dxa"/>
          </w:tcPr>
          <w:p w14:paraId="6FDA466F" w14:textId="607F5815" w:rsidR="008B0239" w:rsidRPr="008B0239" w:rsidRDefault="008B02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0239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5858" w:type="dxa"/>
          </w:tcPr>
          <w:p w14:paraId="23CCF448" w14:textId="00BEAE35" w:rsidR="008B0239" w:rsidRPr="009822D2" w:rsidRDefault="00F72EB6" w:rsidP="009822D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22D2">
              <w:rPr>
                <w:rFonts w:ascii="Arial" w:hAnsi="Arial" w:cs="Arial"/>
                <w:bCs/>
                <w:sz w:val="22"/>
                <w:szCs w:val="22"/>
              </w:rPr>
              <w:t xml:space="preserve">NS presented the meeting with a Tiered </w:t>
            </w:r>
            <w:r w:rsidR="009822D2" w:rsidRPr="009822D2">
              <w:rPr>
                <w:rFonts w:ascii="Arial" w:hAnsi="Arial" w:cs="Arial"/>
                <w:bCs/>
                <w:sz w:val="22"/>
                <w:szCs w:val="22"/>
              </w:rPr>
              <w:t>structure proposal to enable the Forum to engage and operate in this very major transformational change of the industry</w:t>
            </w:r>
          </w:p>
        </w:tc>
        <w:tc>
          <w:tcPr>
            <w:tcW w:w="1065" w:type="dxa"/>
          </w:tcPr>
          <w:p w14:paraId="08C42DA0" w14:textId="77777777" w:rsidR="008B0239" w:rsidRPr="008B0239" w:rsidRDefault="008B02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05FF" w14:paraId="0B5DE256" w14:textId="77777777" w:rsidTr="003A264B">
        <w:tc>
          <w:tcPr>
            <w:tcW w:w="1367" w:type="dxa"/>
          </w:tcPr>
          <w:p w14:paraId="11206CAE" w14:textId="5D77052B" w:rsidR="008705FF" w:rsidRPr="008B0239" w:rsidRDefault="00306B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3.2</w:t>
            </w:r>
          </w:p>
        </w:tc>
        <w:tc>
          <w:tcPr>
            <w:tcW w:w="5858" w:type="dxa"/>
          </w:tcPr>
          <w:p w14:paraId="23F60E27" w14:textId="44C7B4D3" w:rsidR="008705FF" w:rsidRPr="009822D2" w:rsidRDefault="008705FF" w:rsidP="00306B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306BA1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FDP questioned whether we needed to structure events and discussions in the way proposed and suggested we potentially</w:t>
            </w:r>
            <w:r w:rsidRPr="008705FF">
              <w:rPr>
                <w:rFonts w:ascii="Arial" w:hAnsi="Arial" w:cs="Arial"/>
                <w:bCs/>
                <w:sz w:val="22"/>
                <w:szCs w:val="22"/>
              </w:rPr>
              <w:t xml:space="preserve"> focus on topical subjects / innovation challenges and</w:t>
            </w:r>
            <w:r w:rsidRPr="008705FF">
              <w:rPr>
                <w:rFonts w:ascii="Arial" w:hAnsi="Arial" w:cs="Arial"/>
                <w:sz w:val="22"/>
                <w:szCs w:val="22"/>
              </w:rPr>
              <w:t xml:space="preserve"> statutory strategic implementation of zero carbon measures e.g. </w:t>
            </w:r>
            <w:r w:rsidRPr="008705FF">
              <w:rPr>
                <w:rFonts w:ascii="Arial" w:eastAsia="Times New Roman" w:hAnsi="Arial" w:cs="Arial"/>
                <w:sz w:val="22"/>
                <w:szCs w:val="22"/>
              </w:rPr>
              <w:t xml:space="preserve">WM Construction Sector Action Plan </w:t>
            </w:r>
            <w:r w:rsidRPr="008705FF">
              <w:rPr>
                <w:rFonts w:ascii="Arial" w:eastAsia="Times New Roman" w:hAnsi="Arial" w:cs="Arial"/>
                <w:sz w:val="22"/>
                <w:szCs w:val="22"/>
              </w:rPr>
              <w:t>/ Big City Plan (Birmingham)</w:t>
            </w:r>
          </w:p>
        </w:tc>
        <w:tc>
          <w:tcPr>
            <w:tcW w:w="1065" w:type="dxa"/>
          </w:tcPr>
          <w:p w14:paraId="3189B7D3" w14:textId="77777777" w:rsidR="008705FF" w:rsidRPr="008B0239" w:rsidRDefault="008705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BA1" w14:paraId="50B6AA35" w14:textId="77777777" w:rsidTr="003A264B">
        <w:tc>
          <w:tcPr>
            <w:tcW w:w="1367" w:type="dxa"/>
          </w:tcPr>
          <w:p w14:paraId="0536B29C" w14:textId="0AAC9BDB" w:rsidR="00306BA1" w:rsidRDefault="00306B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3.3</w:t>
            </w:r>
          </w:p>
        </w:tc>
        <w:tc>
          <w:tcPr>
            <w:tcW w:w="5858" w:type="dxa"/>
          </w:tcPr>
          <w:p w14:paraId="1AE3E9EA" w14:textId="77777777" w:rsidR="00306BA1" w:rsidRDefault="00306BA1" w:rsidP="008705F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Discussion expanded to cover the Key Challenges for the East &amp; West Midlands to drive Net Zero:</w:t>
            </w:r>
          </w:p>
          <w:p w14:paraId="288B4205" w14:textId="77777777" w:rsidR="00306BA1" w:rsidRDefault="00306BA1" w:rsidP="00306B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Social</w:t>
            </w:r>
          </w:p>
          <w:p w14:paraId="5403468D" w14:textId="77777777" w:rsidR="00306BA1" w:rsidRDefault="00306BA1" w:rsidP="00306B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Economic</w:t>
            </w:r>
          </w:p>
          <w:p w14:paraId="1E7BD5D8" w14:textId="77777777" w:rsidR="00306BA1" w:rsidRDefault="00306BA1" w:rsidP="00306B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Environmental</w:t>
            </w:r>
          </w:p>
          <w:p w14:paraId="1E6EBBC1" w14:textId="7F0E714E" w:rsidR="00306BA1" w:rsidRPr="00306BA1" w:rsidRDefault="00306BA1" w:rsidP="00306B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Identify a Brownfield site and propose a Viability based on Repurposing vs New Build</w:t>
            </w:r>
          </w:p>
        </w:tc>
        <w:tc>
          <w:tcPr>
            <w:tcW w:w="1065" w:type="dxa"/>
          </w:tcPr>
          <w:p w14:paraId="19258D9E" w14:textId="77777777" w:rsidR="00306BA1" w:rsidRPr="008B0239" w:rsidRDefault="00306B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BA1" w14:paraId="131E06F6" w14:textId="77777777" w:rsidTr="003A264B">
        <w:tc>
          <w:tcPr>
            <w:tcW w:w="1367" w:type="dxa"/>
          </w:tcPr>
          <w:p w14:paraId="56BD8A70" w14:textId="70F7CCFA" w:rsidR="00306BA1" w:rsidRDefault="00C665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3.4</w:t>
            </w:r>
          </w:p>
        </w:tc>
        <w:tc>
          <w:tcPr>
            <w:tcW w:w="5858" w:type="dxa"/>
          </w:tcPr>
          <w:p w14:paraId="4074DB15" w14:textId="4DCD6140" w:rsidR="00306BA1" w:rsidRDefault="00306BA1" w:rsidP="00000C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RF suggested that the strength of the group could be to connect and influence all elements of the industry </w:t>
            </w:r>
            <w:r w:rsidR="00000C34">
              <w:rPr>
                <w:rFonts w:ascii="Arial" w:hAnsi="Arial" w:cs="Arial"/>
                <w:bCs/>
                <w:sz w:val="22"/>
                <w:szCs w:val="22"/>
              </w:rPr>
              <w:t>– locally and regionally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</w:tcPr>
          <w:p w14:paraId="5E0579C9" w14:textId="77777777" w:rsidR="00306BA1" w:rsidRPr="008B0239" w:rsidRDefault="00306B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0C34" w14:paraId="5DC4B8D5" w14:textId="77777777" w:rsidTr="003A264B">
        <w:tc>
          <w:tcPr>
            <w:tcW w:w="1367" w:type="dxa"/>
          </w:tcPr>
          <w:p w14:paraId="7DB0045E" w14:textId="600BDB07" w:rsidR="00000C34" w:rsidRDefault="00E811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3.5</w:t>
            </w:r>
          </w:p>
        </w:tc>
        <w:tc>
          <w:tcPr>
            <w:tcW w:w="5858" w:type="dxa"/>
          </w:tcPr>
          <w:p w14:paraId="64A4985C" w14:textId="5BC01661" w:rsidR="00000C34" w:rsidRDefault="00000C34" w:rsidP="00FB2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Everyone was tasked to Identify Key Chal</w:t>
            </w:r>
            <w:r w:rsidR="00FB2B66">
              <w:rPr>
                <w:rFonts w:ascii="Arial" w:hAnsi="Arial" w:cs="Arial"/>
                <w:bCs/>
                <w:sz w:val="22"/>
                <w:szCs w:val="22"/>
              </w:rPr>
              <w:t>lenges that the Forum could get involved with so as to make a positive impact</w:t>
            </w:r>
          </w:p>
        </w:tc>
        <w:tc>
          <w:tcPr>
            <w:tcW w:w="1065" w:type="dxa"/>
          </w:tcPr>
          <w:p w14:paraId="1975F856" w14:textId="73276831" w:rsidR="00000C34" w:rsidRPr="008B0239" w:rsidRDefault="00FB2B66" w:rsidP="00FB2B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E81174" w14:paraId="49FA7C70" w14:textId="77777777" w:rsidTr="003A264B">
        <w:tc>
          <w:tcPr>
            <w:tcW w:w="1367" w:type="dxa"/>
          </w:tcPr>
          <w:p w14:paraId="7D269FBA" w14:textId="41DE7C6D" w:rsidR="00E81174" w:rsidRDefault="00E811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3.6</w:t>
            </w:r>
          </w:p>
        </w:tc>
        <w:tc>
          <w:tcPr>
            <w:tcW w:w="5858" w:type="dxa"/>
          </w:tcPr>
          <w:p w14:paraId="4DCAA3E5" w14:textId="4870F51B" w:rsidR="00E81174" w:rsidRDefault="00E81174" w:rsidP="00E811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It was proposed to undertake 3 challenges per topic across the Shires of: Worcestershire, Herefordshire, Leicestershire, Nottinghamshire, Staffordshire, West Midlands.</w:t>
            </w:r>
          </w:p>
        </w:tc>
        <w:tc>
          <w:tcPr>
            <w:tcW w:w="1065" w:type="dxa"/>
          </w:tcPr>
          <w:p w14:paraId="71FE75CF" w14:textId="77777777" w:rsidR="00E81174" w:rsidRDefault="00E81174" w:rsidP="00FB2B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174" w14:paraId="59803CA5" w14:textId="77777777" w:rsidTr="003A264B">
        <w:tc>
          <w:tcPr>
            <w:tcW w:w="1367" w:type="dxa"/>
          </w:tcPr>
          <w:p w14:paraId="5E960C7E" w14:textId="27A36028" w:rsidR="00E81174" w:rsidRDefault="00E811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3.7</w:t>
            </w:r>
          </w:p>
        </w:tc>
        <w:tc>
          <w:tcPr>
            <w:tcW w:w="5858" w:type="dxa"/>
          </w:tcPr>
          <w:p w14:paraId="3D6A1A03" w14:textId="41ACACAF" w:rsidR="00E81174" w:rsidRDefault="00E81174" w:rsidP="00E811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NS requested that all members contribute by providing Challenge suggestions</w:t>
            </w:r>
          </w:p>
        </w:tc>
        <w:tc>
          <w:tcPr>
            <w:tcW w:w="1065" w:type="dxa"/>
          </w:tcPr>
          <w:p w14:paraId="2A74AF92" w14:textId="18697A5C" w:rsidR="00E81174" w:rsidRDefault="00E81174" w:rsidP="00FB2B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8B0239" w14:paraId="6400B7F5" w14:textId="77777777" w:rsidTr="003A264B">
        <w:tc>
          <w:tcPr>
            <w:tcW w:w="1367" w:type="dxa"/>
          </w:tcPr>
          <w:p w14:paraId="37B19BF2" w14:textId="4620F28B" w:rsidR="008B0239" w:rsidRPr="008B0239" w:rsidRDefault="00E811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3.8</w:t>
            </w:r>
          </w:p>
        </w:tc>
        <w:tc>
          <w:tcPr>
            <w:tcW w:w="5858" w:type="dxa"/>
          </w:tcPr>
          <w:p w14:paraId="33B85514" w14:textId="5CDB7A07" w:rsidR="002B346E" w:rsidRPr="009822D2" w:rsidRDefault="009822D2" w:rsidP="002B346E">
            <w:pPr>
              <w:rPr>
                <w:rFonts w:ascii="Arial" w:hAnsi="Arial" w:cs="Arial"/>
                <w:sz w:val="22"/>
                <w:szCs w:val="22"/>
              </w:rPr>
            </w:pPr>
            <w:r w:rsidRPr="009822D2">
              <w:rPr>
                <w:rFonts w:ascii="Arial" w:hAnsi="Arial" w:cs="Arial"/>
                <w:sz w:val="22"/>
                <w:szCs w:val="22"/>
              </w:rPr>
              <w:t xml:space="preserve">Discussions </w:t>
            </w:r>
            <w:r w:rsidR="008705FF">
              <w:rPr>
                <w:rFonts w:ascii="Arial" w:hAnsi="Arial" w:cs="Arial"/>
                <w:sz w:val="22"/>
                <w:szCs w:val="22"/>
              </w:rPr>
              <w:t>covered Operation</w:t>
            </w:r>
            <w:r w:rsidR="00000C34">
              <w:rPr>
                <w:rFonts w:ascii="Arial" w:hAnsi="Arial" w:cs="Arial"/>
                <w:sz w:val="22"/>
                <w:szCs w:val="22"/>
              </w:rPr>
              <w:t>al</w:t>
            </w:r>
            <w:r w:rsidR="008705FF">
              <w:rPr>
                <w:rFonts w:ascii="Arial" w:hAnsi="Arial" w:cs="Arial"/>
                <w:sz w:val="22"/>
                <w:szCs w:val="22"/>
              </w:rPr>
              <w:t xml:space="preserve"> and Embodied Carbon, Circular Economy</w:t>
            </w:r>
            <w:r w:rsidR="00000C34">
              <w:rPr>
                <w:rFonts w:ascii="Arial" w:hAnsi="Arial" w:cs="Arial"/>
                <w:sz w:val="22"/>
                <w:szCs w:val="22"/>
              </w:rPr>
              <w:t>, Offsite Manufacturing</w:t>
            </w:r>
            <w:r w:rsidR="008705FF">
              <w:rPr>
                <w:rFonts w:ascii="Arial" w:hAnsi="Arial" w:cs="Arial"/>
                <w:sz w:val="22"/>
                <w:szCs w:val="22"/>
              </w:rPr>
              <w:t xml:space="preserve"> and what the challenges were for the industry in this transition period: Regulatory / Social</w:t>
            </w:r>
          </w:p>
        </w:tc>
        <w:tc>
          <w:tcPr>
            <w:tcW w:w="1065" w:type="dxa"/>
          </w:tcPr>
          <w:p w14:paraId="41A4A2A7" w14:textId="77777777" w:rsidR="008B0239" w:rsidRPr="008B0239" w:rsidRDefault="008B02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05FF" w14:paraId="02C462AA" w14:textId="77777777" w:rsidTr="003A264B">
        <w:tc>
          <w:tcPr>
            <w:tcW w:w="1367" w:type="dxa"/>
          </w:tcPr>
          <w:p w14:paraId="5D3FBDAB" w14:textId="77777777" w:rsidR="008705FF" w:rsidRDefault="008705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715C3F5B" w14:textId="77777777" w:rsidR="008705FF" w:rsidRPr="009822D2" w:rsidRDefault="008705FF" w:rsidP="002B3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14:paraId="7AF77805" w14:textId="77777777" w:rsidR="008705FF" w:rsidRPr="008B0239" w:rsidRDefault="008705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E3898" w14:paraId="4586C687" w14:textId="77777777" w:rsidTr="003A264B">
        <w:tc>
          <w:tcPr>
            <w:tcW w:w="1367" w:type="dxa"/>
          </w:tcPr>
          <w:p w14:paraId="4C5CA5A2" w14:textId="47FAB680" w:rsidR="00EE3898" w:rsidRPr="00EE3898" w:rsidRDefault="000808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E3898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5858" w:type="dxa"/>
          </w:tcPr>
          <w:p w14:paraId="194B204E" w14:textId="7D8B18F1" w:rsidR="00EE3898" w:rsidRPr="00EE3898" w:rsidRDefault="00EE389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GRID</w:t>
            </w:r>
          </w:p>
        </w:tc>
        <w:tc>
          <w:tcPr>
            <w:tcW w:w="1065" w:type="dxa"/>
          </w:tcPr>
          <w:p w14:paraId="72230BC0" w14:textId="77777777" w:rsidR="00EE3898" w:rsidRPr="00EE3898" w:rsidRDefault="00E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CF4" w14:paraId="7ADDABEB" w14:textId="77777777" w:rsidTr="003A264B">
        <w:tc>
          <w:tcPr>
            <w:tcW w:w="1367" w:type="dxa"/>
          </w:tcPr>
          <w:p w14:paraId="763278CF" w14:textId="7F1AC452" w:rsidR="00936CF4" w:rsidRPr="000160DF" w:rsidRDefault="004B2F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F11CE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858" w:type="dxa"/>
          </w:tcPr>
          <w:p w14:paraId="5EE0F60C" w14:textId="30B6DDE5" w:rsidR="000C1176" w:rsidRDefault="00E81174" w:rsidP="00E81174">
            <w:pPr>
              <w:rPr>
                <w:rFonts w:cs="Arial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NS requested ALL members to log onto, explore and contribute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GRID to get the site active </w:t>
            </w:r>
            <w:hyperlink r:id="rId7" w:history="1">
              <w:r>
                <w:rPr>
                  <w:rStyle w:val="Hyperlink"/>
                </w:rPr>
                <w:t>www.</w:t>
              </w:r>
              <w:r>
                <w:rPr>
                  <w:rStyle w:val="Hyperlink"/>
                  <w:rFonts w:cs="Arial"/>
                  <w:shd w:val="clear" w:color="auto" w:fill="FFFFFF"/>
                </w:rPr>
                <w:t>the-grid.com</w:t>
              </w:r>
            </w:hyperlink>
            <w:r>
              <w:rPr>
                <w:rFonts w:cs="Arial"/>
                <w:shd w:val="clear" w:color="auto" w:fill="FFFFFF"/>
              </w:rPr>
              <w:t xml:space="preserve">  </w:t>
            </w:r>
          </w:p>
          <w:p w14:paraId="1DD0D9C8" w14:textId="50E1F4A9" w:rsidR="000C1176" w:rsidRDefault="000C1176" w:rsidP="000C11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/ Post and Resolve Challenges</w:t>
            </w:r>
          </w:p>
          <w:p w14:paraId="774C01DF" w14:textId="77777777" w:rsidR="000C1176" w:rsidRDefault="000C1176" w:rsidP="000C11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value and opportunity.</w:t>
            </w:r>
          </w:p>
          <w:p w14:paraId="19EAD642" w14:textId="77777777" w:rsidR="000C1176" w:rsidRDefault="000C1176" w:rsidP="000C11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Ease of use</w:t>
            </w:r>
          </w:p>
          <w:p w14:paraId="09518E1F" w14:textId="612A5976" w:rsidR="000C1176" w:rsidRPr="000C1176" w:rsidRDefault="000C1176" w:rsidP="000C11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C1176">
              <w:rPr>
                <w:rFonts w:ascii="Arial" w:hAnsi="Arial" w:cs="Arial"/>
                <w:sz w:val="22"/>
                <w:szCs w:val="22"/>
              </w:rPr>
              <w:t>Provide answers to users on Route to Zero Carbon</w:t>
            </w:r>
          </w:p>
        </w:tc>
        <w:tc>
          <w:tcPr>
            <w:tcW w:w="1065" w:type="dxa"/>
          </w:tcPr>
          <w:p w14:paraId="18C5E48D" w14:textId="7F899877" w:rsidR="00936CF4" w:rsidRPr="00F1750F" w:rsidRDefault="000C1176" w:rsidP="000C1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E81174" w14:paraId="1D8CF2A4" w14:textId="77777777" w:rsidTr="003A264B">
        <w:tc>
          <w:tcPr>
            <w:tcW w:w="1367" w:type="dxa"/>
          </w:tcPr>
          <w:p w14:paraId="53EE23DF" w14:textId="703F8BC5" w:rsidR="00E81174" w:rsidRDefault="00E81174" w:rsidP="00E81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858" w:type="dxa"/>
          </w:tcPr>
          <w:p w14:paraId="71E31386" w14:textId="46A76C36" w:rsidR="00E81174" w:rsidRPr="00052CE5" w:rsidRDefault="00E81174" w:rsidP="00E81174">
            <w:pPr>
              <w:rPr>
                <w:rFonts w:ascii="Arial" w:hAnsi="Arial" w:cs="Arial"/>
                <w:sz w:val="22"/>
                <w:szCs w:val="22"/>
              </w:rPr>
            </w:pPr>
            <w:r w:rsidRPr="00052CE5">
              <w:rPr>
                <w:rFonts w:ascii="Arial" w:hAnsi="Arial" w:cs="Arial"/>
                <w:sz w:val="22"/>
                <w:szCs w:val="22"/>
              </w:rPr>
              <w:t xml:space="preserve">NS </w:t>
            </w:r>
            <w:r>
              <w:rPr>
                <w:rFonts w:ascii="Arial" w:hAnsi="Arial" w:cs="Arial"/>
                <w:sz w:val="22"/>
                <w:szCs w:val="22"/>
              </w:rPr>
              <w:t>gave an overview of the</w:t>
            </w:r>
            <w:r w:rsidRPr="00052C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CE5">
              <w:rPr>
                <w:rFonts w:ascii="Arial" w:hAnsi="Arial" w:cs="Arial"/>
                <w:sz w:val="22"/>
                <w:szCs w:val="22"/>
              </w:rPr>
              <w:t>SCi</w:t>
            </w:r>
            <w:proofErr w:type="spellEnd"/>
            <w:r w:rsidRPr="00052CE5">
              <w:rPr>
                <w:rFonts w:ascii="Arial" w:hAnsi="Arial" w:cs="Arial"/>
                <w:sz w:val="22"/>
                <w:szCs w:val="22"/>
              </w:rPr>
              <w:t xml:space="preserve"> GRID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052CE5">
              <w:rPr>
                <w:rFonts w:ascii="Arial" w:hAnsi="Arial" w:cs="Arial"/>
                <w:sz w:val="22"/>
                <w:szCs w:val="22"/>
              </w:rPr>
              <w:t xml:space="preserve">is working to </w:t>
            </w:r>
            <w:r>
              <w:rPr>
                <w:rFonts w:ascii="Arial" w:hAnsi="Arial" w:cs="Arial"/>
                <w:sz w:val="22"/>
                <w:szCs w:val="22"/>
              </w:rPr>
              <w:t>create</w:t>
            </w:r>
            <w:r w:rsidRPr="00052CE5">
              <w:rPr>
                <w:rFonts w:ascii="Arial" w:hAnsi="Arial" w:cs="Arial"/>
                <w:color w:val="000000"/>
                <w:sz w:val="22"/>
                <w:szCs w:val="22"/>
              </w:rPr>
              <w:t xml:space="preserve"> an inclusive platform for engagement between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individuals and </w:t>
            </w:r>
            <w:r w:rsidRPr="00052CE5">
              <w:rPr>
                <w:rFonts w:ascii="Arial" w:hAnsi="Arial" w:cs="Arial"/>
                <w:color w:val="000000"/>
                <w:sz w:val="22"/>
                <w:szCs w:val="22"/>
              </w:rPr>
              <w:t xml:space="preserve">cross-sector communities of likeminded innovation-driven entrepreneurs,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universities, businesses </w:t>
            </w:r>
            <w:r w:rsidRPr="00052CE5">
              <w:rPr>
                <w:rFonts w:ascii="Arial" w:hAnsi="Arial" w:cs="Arial"/>
                <w:color w:val="000000"/>
                <w:sz w:val="22"/>
                <w:szCs w:val="22"/>
              </w:rPr>
              <w:t>and the local business support ecosystem, to connect, exchange and grow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towards a sustainable construction future</w:t>
            </w:r>
            <w:r w:rsidRPr="00052CE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14:paraId="2F710300" w14:textId="77777777" w:rsidR="00E81174" w:rsidRPr="00F1750F" w:rsidRDefault="00E81174" w:rsidP="00E81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CE5" w14:paraId="7338613C" w14:textId="77777777" w:rsidTr="003A264B">
        <w:tc>
          <w:tcPr>
            <w:tcW w:w="1367" w:type="dxa"/>
          </w:tcPr>
          <w:p w14:paraId="7AA7CDDC" w14:textId="394A3A3C" w:rsidR="00052CE5" w:rsidRDefault="000C1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4.3</w:t>
            </w:r>
          </w:p>
        </w:tc>
        <w:tc>
          <w:tcPr>
            <w:tcW w:w="5858" w:type="dxa"/>
          </w:tcPr>
          <w:p w14:paraId="1291648A" w14:textId="1BAF9094" w:rsidR="00052CE5" w:rsidRPr="00052CE5" w:rsidRDefault="000C1176" w:rsidP="00052C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NS reported that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GRID was linking up with LETTI and UKGBC to share information and provide enhanced regional cover</w:t>
            </w:r>
          </w:p>
        </w:tc>
        <w:tc>
          <w:tcPr>
            <w:tcW w:w="1065" w:type="dxa"/>
          </w:tcPr>
          <w:p w14:paraId="6ECAC019" w14:textId="77777777" w:rsidR="00052CE5" w:rsidRPr="00F1750F" w:rsidRDefault="00052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76" w14:paraId="1739B3B3" w14:textId="77777777" w:rsidTr="003A264B">
        <w:tc>
          <w:tcPr>
            <w:tcW w:w="1367" w:type="dxa"/>
          </w:tcPr>
          <w:p w14:paraId="6709F5BD" w14:textId="77777777" w:rsidR="000C1176" w:rsidRDefault="000C11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</w:tcPr>
          <w:p w14:paraId="04253FC9" w14:textId="77777777" w:rsidR="000C1176" w:rsidRPr="00052CE5" w:rsidRDefault="000C1176" w:rsidP="00052C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</w:tcPr>
          <w:p w14:paraId="240CB99E" w14:textId="77777777" w:rsidR="000C1176" w:rsidRPr="00F1750F" w:rsidRDefault="000C11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76" w14:paraId="25C52A72" w14:textId="77777777" w:rsidTr="003A264B">
        <w:tc>
          <w:tcPr>
            <w:tcW w:w="1367" w:type="dxa"/>
          </w:tcPr>
          <w:p w14:paraId="3395BA4A" w14:textId="08228BF8" w:rsidR="000C1176" w:rsidRPr="003A264B" w:rsidRDefault="000C1176" w:rsidP="000C11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264B">
              <w:rPr>
                <w:rFonts w:ascii="Arial" w:hAnsi="Arial" w:cs="Arial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5858" w:type="dxa"/>
          </w:tcPr>
          <w:p w14:paraId="12186A86" w14:textId="2A0907F2" w:rsidR="000C1176" w:rsidRPr="003A264B" w:rsidRDefault="000C1176" w:rsidP="000C11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Repurposing to Zero</w:t>
            </w:r>
          </w:p>
        </w:tc>
        <w:tc>
          <w:tcPr>
            <w:tcW w:w="1065" w:type="dxa"/>
          </w:tcPr>
          <w:p w14:paraId="4DBB4EA7" w14:textId="77777777" w:rsidR="000C1176" w:rsidRPr="00F1750F" w:rsidRDefault="000C1176" w:rsidP="000C11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76" w14:paraId="73E6417C" w14:textId="77777777" w:rsidTr="003A264B">
        <w:trPr>
          <w:trHeight w:val="385"/>
        </w:trPr>
        <w:tc>
          <w:tcPr>
            <w:tcW w:w="1367" w:type="dxa"/>
          </w:tcPr>
          <w:p w14:paraId="15276EBF" w14:textId="324CB620" w:rsidR="000C1176" w:rsidRPr="00CF11CE" w:rsidRDefault="000C1176" w:rsidP="000C1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858" w:type="dxa"/>
          </w:tcPr>
          <w:p w14:paraId="24D04CE9" w14:textId="2CDFB14E" w:rsidR="000C1176" w:rsidRPr="003A264B" w:rsidRDefault="000C1176" w:rsidP="000C1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 provided an overview of the works undertaken with IAWM, Wolverhampton &amp; Aston Universities, 3DReid, Mott MacDonald.</w:t>
            </w:r>
          </w:p>
        </w:tc>
        <w:tc>
          <w:tcPr>
            <w:tcW w:w="1065" w:type="dxa"/>
          </w:tcPr>
          <w:p w14:paraId="662350F9" w14:textId="77777777" w:rsidR="000C1176" w:rsidRPr="00EE3898" w:rsidRDefault="000C1176" w:rsidP="000C11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1176" w14:paraId="6E5BF4B4" w14:textId="77777777" w:rsidTr="003A264B">
        <w:tc>
          <w:tcPr>
            <w:tcW w:w="1367" w:type="dxa"/>
          </w:tcPr>
          <w:p w14:paraId="47D8BA79" w14:textId="77777777" w:rsidR="000C1176" w:rsidRDefault="000C1176" w:rsidP="000C11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</w:tcPr>
          <w:p w14:paraId="607696F0" w14:textId="77777777" w:rsidR="000C1176" w:rsidRDefault="000C1176" w:rsidP="000C11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14:paraId="40894D01" w14:textId="77777777" w:rsidR="000C1176" w:rsidRDefault="000C1176" w:rsidP="000C11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885" w14:paraId="5D6DAC25" w14:textId="77777777" w:rsidTr="003A264B">
        <w:tc>
          <w:tcPr>
            <w:tcW w:w="1367" w:type="dxa"/>
          </w:tcPr>
          <w:p w14:paraId="24A8A80C" w14:textId="06778241" w:rsidR="00175885" w:rsidRPr="001332CC" w:rsidRDefault="00501B69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75885" w:rsidRPr="001332CC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5858" w:type="dxa"/>
          </w:tcPr>
          <w:p w14:paraId="75438A74" w14:textId="12964A0C" w:rsidR="00175885" w:rsidRPr="001332CC" w:rsidRDefault="00501B69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 Matters / Ideas for Future Events</w:t>
            </w:r>
          </w:p>
        </w:tc>
        <w:tc>
          <w:tcPr>
            <w:tcW w:w="1065" w:type="dxa"/>
          </w:tcPr>
          <w:p w14:paraId="3B2389E3" w14:textId="77777777" w:rsidR="00175885" w:rsidRPr="00936CF4" w:rsidRDefault="00175885" w:rsidP="00175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885" w14:paraId="6D65BF73" w14:textId="77777777" w:rsidTr="003A264B">
        <w:tc>
          <w:tcPr>
            <w:tcW w:w="1367" w:type="dxa"/>
          </w:tcPr>
          <w:p w14:paraId="5E13C59E" w14:textId="3D5245C6" w:rsidR="00175885" w:rsidRPr="00936CF4" w:rsidRDefault="00501B69" w:rsidP="00175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F11CE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858" w:type="dxa"/>
          </w:tcPr>
          <w:p w14:paraId="37912BA5" w14:textId="4BE6660F" w:rsidR="00175885" w:rsidRPr="00936CF4" w:rsidRDefault="00EE5535" w:rsidP="00175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 for Performance</w:t>
            </w:r>
          </w:p>
        </w:tc>
        <w:tc>
          <w:tcPr>
            <w:tcW w:w="1065" w:type="dxa"/>
          </w:tcPr>
          <w:p w14:paraId="57442C56" w14:textId="77777777" w:rsidR="00175885" w:rsidRPr="00936CF4" w:rsidRDefault="00175885" w:rsidP="00175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EFF" w14:paraId="2B359879" w14:textId="77777777" w:rsidTr="003A264B">
        <w:tc>
          <w:tcPr>
            <w:tcW w:w="1367" w:type="dxa"/>
          </w:tcPr>
          <w:p w14:paraId="16A231E5" w14:textId="77777777" w:rsidR="00BD7EFF" w:rsidRDefault="00BD7EFF" w:rsidP="00175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</w:tcPr>
          <w:p w14:paraId="6760DFD4" w14:textId="733D960C" w:rsidR="00BD7EFF" w:rsidRPr="00501B69" w:rsidRDefault="00EE5535" w:rsidP="00EE55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 introduced the subject as stated that he was due to give a presentation that all were welcome to attend.</w:t>
            </w:r>
          </w:p>
        </w:tc>
        <w:tc>
          <w:tcPr>
            <w:tcW w:w="1065" w:type="dxa"/>
          </w:tcPr>
          <w:p w14:paraId="0A77A65B" w14:textId="77777777" w:rsidR="00BD7EFF" w:rsidRPr="00936CF4" w:rsidRDefault="00BD7EFF" w:rsidP="00175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885" w14:paraId="66F9DD80" w14:textId="77777777" w:rsidTr="003A264B">
        <w:tc>
          <w:tcPr>
            <w:tcW w:w="1367" w:type="dxa"/>
          </w:tcPr>
          <w:p w14:paraId="3CBF9087" w14:textId="3500663C" w:rsidR="00175885" w:rsidRPr="00936CF4" w:rsidRDefault="00175885" w:rsidP="00175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</w:tcPr>
          <w:p w14:paraId="1C185E97" w14:textId="343CAA55" w:rsidR="00175885" w:rsidRPr="00936CF4" w:rsidRDefault="00175885" w:rsidP="00A23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14:paraId="6DF18EA2" w14:textId="77777777" w:rsidR="00175885" w:rsidRPr="00936CF4" w:rsidRDefault="00175885" w:rsidP="00175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B69" w14:paraId="5BB0FA07" w14:textId="77777777" w:rsidTr="003A264B">
        <w:tc>
          <w:tcPr>
            <w:tcW w:w="1367" w:type="dxa"/>
          </w:tcPr>
          <w:p w14:paraId="3CC0E606" w14:textId="301FD6B1" w:rsidR="00501B69" w:rsidRDefault="00BD7EFF" w:rsidP="00175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5858" w:type="dxa"/>
          </w:tcPr>
          <w:p w14:paraId="4F454028" w14:textId="2BFD7642" w:rsidR="00501B69" w:rsidRPr="00A96818" w:rsidRDefault="00A96818" w:rsidP="00A23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818">
              <w:rPr>
                <w:rFonts w:ascii="Arial" w:hAnsi="Arial" w:cs="Arial"/>
                <w:b/>
                <w:bCs/>
                <w:sz w:val="22"/>
                <w:szCs w:val="22"/>
              </w:rPr>
              <w:t>Building Skills for Net Zero</w:t>
            </w:r>
          </w:p>
        </w:tc>
        <w:tc>
          <w:tcPr>
            <w:tcW w:w="1065" w:type="dxa"/>
          </w:tcPr>
          <w:p w14:paraId="2EBB1F6A" w14:textId="77777777" w:rsidR="00501B69" w:rsidRPr="00936CF4" w:rsidRDefault="00501B69" w:rsidP="00175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18" w14:paraId="47B62427" w14:textId="77777777" w:rsidTr="003A264B">
        <w:tc>
          <w:tcPr>
            <w:tcW w:w="1367" w:type="dxa"/>
          </w:tcPr>
          <w:p w14:paraId="4B69C7C4" w14:textId="77777777" w:rsidR="00A96818" w:rsidRDefault="00A96818" w:rsidP="00175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</w:tcPr>
          <w:p w14:paraId="342182EB" w14:textId="62139E54" w:rsidR="00A96818" w:rsidRPr="00A96818" w:rsidRDefault="00EE5535" w:rsidP="00A235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this being ‘such a large topic area’ it was agreed that Key Objectives be determined for this and S&amp;I actions to ensure Objectives a</w:t>
            </w:r>
            <w:r>
              <w:rPr>
                <w:rFonts w:ascii="Arial" w:hAnsi="Arial" w:cs="Arial"/>
                <w:sz w:val="22"/>
                <w:szCs w:val="22"/>
              </w:rPr>
              <w:t>nd Deliverables can be achieved</w:t>
            </w:r>
          </w:p>
        </w:tc>
        <w:tc>
          <w:tcPr>
            <w:tcW w:w="1065" w:type="dxa"/>
          </w:tcPr>
          <w:p w14:paraId="04A84D9D" w14:textId="25ADE5F1" w:rsidR="00A96818" w:rsidRPr="00936CF4" w:rsidRDefault="00EE6842" w:rsidP="00175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</w:tr>
      <w:tr w:rsidR="00576177" w14:paraId="33BCAA3A" w14:textId="77777777" w:rsidTr="003A264B">
        <w:tc>
          <w:tcPr>
            <w:tcW w:w="1367" w:type="dxa"/>
          </w:tcPr>
          <w:p w14:paraId="684E7E8D" w14:textId="77777777" w:rsidR="00576177" w:rsidRPr="00EE3898" w:rsidRDefault="00576177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2659D465" w14:textId="77777777" w:rsidR="00576177" w:rsidRDefault="00576177" w:rsidP="00576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14:paraId="5F35F31E" w14:textId="77777777" w:rsidR="00576177" w:rsidRPr="00EE3898" w:rsidRDefault="00576177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6177" w14:paraId="7DCCEBF5" w14:textId="77777777" w:rsidTr="003A264B">
        <w:tc>
          <w:tcPr>
            <w:tcW w:w="1367" w:type="dxa"/>
          </w:tcPr>
          <w:p w14:paraId="6FAD8AA8" w14:textId="4EC42EC5" w:rsidR="00576177" w:rsidRPr="00EE3898" w:rsidRDefault="00562DBA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7.0</w:t>
            </w:r>
          </w:p>
        </w:tc>
        <w:tc>
          <w:tcPr>
            <w:tcW w:w="5858" w:type="dxa"/>
          </w:tcPr>
          <w:p w14:paraId="6FAD39E0" w14:textId="7335EDF2" w:rsidR="00576177" w:rsidRPr="00562DBA" w:rsidRDefault="00562DBA" w:rsidP="00693DF2">
            <w:pPr>
              <w:shd w:val="clear" w:color="auto" w:fill="FFFFFF"/>
              <w:rPr>
                <w:rFonts w:ascii="Calibri" w:eastAsia="Times New Roman" w:hAnsi="Calibri" w:cs="Calibri"/>
                <w:b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562DBA">
              <w:rPr>
                <w:rFonts w:ascii="Arial" w:eastAsia="Times New Roman" w:hAnsi="Arial" w:cs="Arial"/>
                <w:b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Collaboration Partners Updates</w:t>
            </w:r>
            <w:r w:rsidRPr="00562DBA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:  WM Innovation Alliance /</w:t>
            </w:r>
          </w:p>
        </w:tc>
        <w:tc>
          <w:tcPr>
            <w:tcW w:w="1065" w:type="dxa"/>
          </w:tcPr>
          <w:p w14:paraId="63924779" w14:textId="77777777" w:rsidR="00576177" w:rsidRPr="00EE3898" w:rsidRDefault="00576177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6177" w14:paraId="5C1FD9A4" w14:textId="77777777" w:rsidTr="003A264B">
        <w:tc>
          <w:tcPr>
            <w:tcW w:w="1367" w:type="dxa"/>
          </w:tcPr>
          <w:p w14:paraId="2E6EC44D" w14:textId="26A668BF" w:rsidR="00576177" w:rsidRPr="00CF11CE" w:rsidRDefault="00562DBA" w:rsidP="00175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F11CE" w:rsidRPr="00CF11CE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858" w:type="dxa"/>
          </w:tcPr>
          <w:p w14:paraId="6A6D9CFB" w14:textId="78B60A0D" w:rsidR="00576177" w:rsidRDefault="00EE5535" w:rsidP="00EE5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Nothing further to report</w:t>
            </w:r>
          </w:p>
        </w:tc>
        <w:tc>
          <w:tcPr>
            <w:tcW w:w="1065" w:type="dxa"/>
          </w:tcPr>
          <w:p w14:paraId="0A2C2F51" w14:textId="77777777" w:rsidR="00576177" w:rsidRPr="00EE3898" w:rsidRDefault="00576177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6177" w14:paraId="6E40FFE3" w14:textId="77777777" w:rsidTr="003A264B">
        <w:tc>
          <w:tcPr>
            <w:tcW w:w="1367" w:type="dxa"/>
          </w:tcPr>
          <w:p w14:paraId="4C2CCA0C" w14:textId="77777777" w:rsidR="00576177" w:rsidRPr="00EE3898" w:rsidRDefault="00576177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6D5011DD" w14:textId="77777777" w:rsidR="00576177" w:rsidRDefault="00576177" w:rsidP="00576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14:paraId="33CA2D84" w14:textId="77777777" w:rsidR="00576177" w:rsidRPr="00EE3898" w:rsidRDefault="00576177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11CE" w14:paraId="0500C5D3" w14:textId="77777777" w:rsidTr="003A264B">
        <w:tc>
          <w:tcPr>
            <w:tcW w:w="1367" w:type="dxa"/>
          </w:tcPr>
          <w:p w14:paraId="0E7E2437" w14:textId="585F4204" w:rsidR="00CF11CE" w:rsidRPr="00EE3898" w:rsidRDefault="00562DBA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</w:t>
            </w:r>
          </w:p>
        </w:tc>
        <w:tc>
          <w:tcPr>
            <w:tcW w:w="5858" w:type="dxa"/>
          </w:tcPr>
          <w:p w14:paraId="5C5B58FD" w14:textId="77777777" w:rsidR="00562DBA" w:rsidRPr="00EE5535" w:rsidRDefault="00562DBA" w:rsidP="00562DBA">
            <w:pPr>
              <w:shd w:val="clear" w:color="auto" w:fill="FFFFFF"/>
              <w:rPr>
                <w:rFonts w:ascii="Arial" w:eastAsia="Times New Roman" w:hAnsi="Arial" w:cs="Arial"/>
                <w:b/>
                <w:color w:val="201F1E"/>
                <w:sz w:val="22"/>
                <w:bdr w:val="none" w:sz="0" w:space="0" w:color="auto" w:frame="1"/>
                <w:lang w:eastAsia="en-GB"/>
              </w:rPr>
            </w:pPr>
            <w:r w:rsidRPr="00EE5535">
              <w:rPr>
                <w:rFonts w:ascii="Arial" w:eastAsia="Times New Roman" w:hAnsi="Arial" w:cs="Arial"/>
                <w:b/>
                <w:color w:val="201F1E"/>
                <w:sz w:val="22"/>
                <w:bdr w:val="none" w:sz="0" w:space="0" w:color="auto" w:frame="1"/>
                <w:lang w:eastAsia="en-GB"/>
              </w:rPr>
              <w:t>CE Midlands Events 2021</w:t>
            </w:r>
          </w:p>
          <w:p w14:paraId="1840126C" w14:textId="7619F1BA" w:rsidR="00CF11CE" w:rsidRPr="00CF11CE" w:rsidRDefault="00CF11CE" w:rsidP="00576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6D0F74CD" w14:textId="77777777" w:rsidR="00CF11CE" w:rsidRPr="00EE3898" w:rsidRDefault="00CF11CE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11CE" w14:paraId="1B18255D" w14:textId="77777777" w:rsidTr="003A264B">
        <w:tc>
          <w:tcPr>
            <w:tcW w:w="1367" w:type="dxa"/>
          </w:tcPr>
          <w:p w14:paraId="53EA1BCC" w14:textId="761B77AD" w:rsidR="00CF11CE" w:rsidRPr="00562DBA" w:rsidRDefault="00562DBA" w:rsidP="001758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EE553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5858" w:type="dxa"/>
          </w:tcPr>
          <w:p w14:paraId="461F8008" w14:textId="2CEDE015" w:rsidR="00562DBA" w:rsidRPr="00562DBA" w:rsidRDefault="00562DBA" w:rsidP="00562DBA">
            <w:pPr>
              <w:shd w:val="clear" w:color="auto" w:fill="FFFFFF"/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- </w:t>
            </w:r>
            <w:r w:rsidRPr="00562DBA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East Midlands Awards Dinner – 3rd September 2021</w:t>
            </w:r>
          </w:p>
          <w:p w14:paraId="57394570" w14:textId="785321D3" w:rsidR="00CF11CE" w:rsidRPr="00562DBA" w:rsidRDefault="00562DBA" w:rsidP="00562DBA">
            <w:pPr>
              <w:shd w:val="clear" w:color="auto" w:fill="FFFFFF"/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- </w:t>
            </w:r>
            <w:r w:rsidRPr="00562DBA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West Midlands Awards Dinner – 10</w:t>
            </w:r>
            <w:r w:rsidRPr="00562DBA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562DBA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 September 2021</w:t>
            </w:r>
          </w:p>
        </w:tc>
        <w:tc>
          <w:tcPr>
            <w:tcW w:w="1065" w:type="dxa"/>
          </w:tcPr>
          <w:p w14:paraId="4B29BBD8" w14:textId="77777777" w:rsidR="00CF11CE" w:rsidRPr="00562DBA" w:rsidRDefault="00CF11CE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6842" w14:paraId="08D6120A" w14:textId="77777777" w:rsidTr="003A264B">
        <w:tc>
          <w:tcPr>
            <w:tcW w:w="1367" w:type="dxa"/>
          </w:tcPr>
          <w:p w14:paraId="14E9FB60" w14:textId="48EA2BBE" w:rsidR="00EE6842" w:rsidRDefault="00EE6842" w:rsidP="001758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8.3</w:t>
            </w:r>
          </w:p>
        </w:tc>
        <w:tc>
          <w:tcPr>
            <w:tcW w:w="5858" w:type="dxa"/>
          </w:tcPr>
          <w:p w14:paraId="6F5D4460" w14:textId="720F9A1F" w:rsidR="00EE6842" w:rsidRDefault="00EE5535" w:rsidP="00562DBA">
            <w:pPr>
              <w:shd w:val="clear" w:color="auto" w:fill="FFFFFF"/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NS</w:t>
            </w:r>
            <w:r w:rsidR="00EE6842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 reported that there continues to be a good level of entries for the East and West Midland award categories.</w:t>
            </w:r>
          </w:p>
        </w:tc>
        <w:tc>
          <w:tcPr>
            <w:tcW w:w="1065" w:type="dxa"/>
          </w:tcPr>
          <w:p w14:paraId="6815010C" w14:textId="77777777" w:rsidR="00EE6842" w:rsidRPr="00562DBA" w:rsidRDefault="00EE6842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DBA" w14:paraId="4E628157" w14:textId="77777777" w:rsidTr="003A264B">
        <w:tc>
          <w:tcPr>
            <w:tcW w:w="1367" w:type="dxa"/>
          </w:tcPr>
          <w:p w14:paraId="3517A7BF" w14:textId="77777777" w:rsidR="00562DBA" w:rsidRPr="00EE3898" w:rsidRDefault="00562DBA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678B1324" w14:textId="77777777" w:rsidR="00562DBA" w:rsidRDefault="00562DBA" w:rsidP="00576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14:paraId="5D6A343A" w14:textId="77777777" w:rsidR="00562DBA" w:rsidRPr="00EE3898" w:rsidRDefault="00562DBA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11CE" w14:paraId="0B98C5D6" w14:textId="77777777" w:rsidTr="003A264B">
        <w:tc>
          <w:tcPr>
            <w:tcW w:w="1367" w:type="dxa"/>
          </w:tcPr>
          <w:p w14:paraId="7199076F" w14:textId="74225325" w:rsidR="00CF11CE" w:rsidRPr="00EE3898" w:rsidRDefault="00562DBA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23887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5858" w:type="dxa"/>
          </w:tcPr>
          <w:p w14:paraId="16BF1148" w14:textId="399E8E52" w:rsidR="00CF11CE" w:rsidRPr="00A23887" w:rsidRDefault="00562DBA" w:rsidP="00576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 National</w:t>
            </w:r>
          </w:p>
        </w:tc>
        <w:tc>
          <w:tcPr>
            <w:tcW w:w="1065" w:type="dxa"/>
          </w:tcPr>
          <w:p w14:paraId="3B06B69F" w14:textId="77777777" w:rsidR="00CF11CE" w:rsidRPr="00EE3898" w:rsidRDefault="00CF11CE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11CE" w14:paraId="5370EABA" w14:textId="77777777" w:rsidTr="003A264B">
        <w:tc>
          <w:tcPr>
            <w:tcW w:w="1367" w:type="dxa"/>
          </w:tcPr>
          <w:p w14:paraId="5E8CFD7D" w14:textId="77777777" w:rsidR="00CF11CE" w:rsidRPr="00EE3898" w:rsidRDefault="00CF11CE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61E59314" w14:textId="7EB21AA2" w:rsidR="00CF11CE" w:rsidRDefault="00EE5535" w:rsidP="00576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Nothing further to report</w:t>
            </w:r>
          </w:p>
        </w:tc>
        <w:tc>
          <w:tcPr>
            <w:tcW w:w="1065" w:type="dxa"/>
          </w:tcPr>
          <w:p w14:paraId="3F484AF8" w14:textId="77777777" w:rsidR="00CF11CE" w:rsidRPr="00EE3898" w:rsidRDefault="00CF11CE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6842" w14:paraId="6E619467" w14:textId="77777777" w:rsidTr="003A264B">
        <w:tc>
          <w:tcPr>
            <w:tcW w:w="1367" w:type="dxa"/>
          </w:tcPr>
          <w:p w14:paraId="43157897" w14:textId="77777777" w:rsidR="00EE6842" w:rsidRPr="00EE3898" w:rsidRDefault="00EE6842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29BFFFAA" w14:textId="77777777" w:rsidR="00EE6842" w:rsidRDefault="00EE6842" w:rsidP="00576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14:paraId="45BFE92F" w14:textId="77777777" w:rsidR="00EE6842" w:rsidRPr="00EE3898" w:rsidRDefault="00EE6842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6842" w14:paraId="35A66DA7" w14:textId="77777777" w:rsidTr="003A264B">
        <w:tc>
          <w:tcPr>
            <w:tcW w:w="1367" w:type="dxa"/>
          </w:tcPr>
          <w:p w14:paraId="32BA91B9" w14:textId="77777777" w:rsidR="00EE6842" w:rsidRPr="00EE3898" w:rsidRDefault="00EE6842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3A753C60" w14:textId="77777777" w:rsidR="00EE6842" w:rsidRDefault="00EE6842" w:rsidP="00576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14:paraId="3E9A045E" w14:textId="77777777" w:rsidR="00EE6842" w:rsidRPr="00EE3898" w:rsidRDefault="00EE6842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887" w14:paraId="2E246AB6" w14:textId="77777777" w:rsidTr="003A264B">
        <w:tc>
          <w:tcPr>
            <w:tcW w:w="1367" w:type="dxa"/>
          </w:tcPr>
          <w:p w14:paraId="3D3D7B1D" w14:textId="404745F0" w:rsidR="00A23887" w:rsidRPr="00EE3898" w:rsidRDefault="00EE6842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A23887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5858" w:type="dxa"/>
          </w:tcPr>
          <w:p w14:paraId="7AA8E079" w14:textId="169C4F5F" w:rsidR="00A23887" w:rsidRPr="00A23887" w:rsidRDefault="00A23887" w:rsidP="005761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Pr="00A23887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1065" w:type="dxa"/>
          </w:tcPr>
          <w:p w14:paraId="3BB87319" w14:textId="77777777" w:rsidR="00A23887" w:rsidRPr="00EE3898" w:rsidRDefault="00A23887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6842" w14:paraId="0D70B990" w14:textId="77777777" w:rsidTr="003A264B">
        <w:tc>
          <w:tcPr>
            <w:tcW w:w="1367" w:type="dxa"/>
          </w:tcPr>
          <w:p w14:paraId="2D24BFFF" w14:textId="77777777" w:rsidR="00EE6842" w:rsidRPr="00EE3898" w:rsidRDefault="00EE6842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8" w:type="dxa"/>
          </w:tcPr>
          <w:p w14:paraId="584259F2" w14:textId="47A082E2" w:rsidR="00EE6842" w:rsidRPr="00EE3898" w:rsidRDefault="00EE6842" w:rsidP="00EE6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12.30pm – 2.0</w:t>
            </w:r>
            <w:r w:rsidRPr="00EE389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0pm on 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Tuesday</w:t>
            </w:r>
            <w:r w:rsidRPr="00EE389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2</w:t>
            </w:r>
            <w:r w:rsidR="00EE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th</w:t>
            </w:r>
            <w:r w:rsidRPr="00EE389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="00EE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October</w:t>
            </w:r>
            <w:r w:rsidRPr="00EE389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2021</w:t>
            </w:r>
          </w:p>
          <w:p w14:paraId="75E668AF" w14:textId="77777777" w:rsidR="00EE6842" w:rsidRDefault="00EE6842" w:rsidP="00A23887">
            <w:pP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65" w:type="dxa"/>
          </w:tcPr>
          <w:p w14:paraId="234AF39E" w14:textId="77777777" w:rsidR="00EE6842" w:rsidRPr="00EE3898" w:rsidRDefault="00EE6842" w:rsidP="00175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0D7C07" w14:textId="77777777" w:rsidR="007F23BD" w:rsidRPr="00EE3898" w:rsidRDefault="007F23BD" w:rsidP="007F23BD">
      <w:pPr>
        <w:pStyle w:val="ListParagraph"/>
        <w:rPr>
          <w:rFonts w:ascii="Arial" w:hAnsi="Arial" w:cs="Arial"/>
          <w:sz w:val="22"/>
          <w:szCs w:val="22"/>
        </w:rPr>
      </w:pPr>
    </w:p>
    <w:p w14:paraId="18D368B6" w14:textId="7275559C" w:rsidR="00277A4A" w:rsidRDefault="00277A4A" w:rsidP="00DA7454">
      <w:pPr>
        <w:rPr>
          <w:rFonts w:ascii="Arial" w:hAnsi="Arial" w:cs="Arial"/>
          <w:sz w:val="22"/>
          <w:szCs w:val="22"/>
        </w:rPr>
      </w:pPr>
    </w:p>
    <w:p w14:paraId="1A6240E7" w14:textId="4660A1E1" w:rsidR="00A9150C" w:rsidRDefault="00A9150C" w:rsidP="00DA7454">
      <w:pPr>
        <w:rPr>
          <w:rFonts w:ascii="Arial" w:hAnsi="Arial" w:cs="Arial"/>
          <w:sz w:val="22"/>
          <w:szCs w:val="22"/>
        </w:rPr>
      </w:pPr>
    </w:p>
    <w:p w14:paraId="042F04EA" w14:textId="1ADC4620" w:rsidR="00A9150C" w:rsidRDefault="00A9150C" w:rsidP="00DA7454">
      <w:pPr>
        <w:rPr>
          <w:rFonts w:ascii="Arial" w:hAnsi="Arial" w:cs="Arial"/>
          <w:sz w:val="22"/>
          <w:szCs w:val="22"/>
        </w:rPr>
      </w:pPr>
    </w:p>
    <w:p w14:paraId="418E5703" w14:textId="0CACEEFA" w:rsidR="00A9150C" w:rsidRDefault="00A9150C" w:rsidP="00DA7454">
      <w:pPr>
        <w:rPr>
          <w:rFonts w:ascii="Arial" w:hAnsi="Arial" w:cs="Arial"/>
          <w:sz w:val="22"/>
          <w:szCs w:val="22"/>
        </w:rPr>
      </w:pPr>
    </w:p>
    <w:p w14:paraId="61589AF9" w14:textId="1F3E3E77" w:rsidR="00A9150C" w:rsidRDefault="00A9150C" w:rsidP="00DA7454">
      <w:pPr>
        <w:rPr>
          <w:rFonts w:ascii="Arial" w:hAnsi="Arial" w:cs="Arial"/>
          <w:sz w:val="22"/>
          <w:szCs w:val="22"/>
        </w:rPr>
      </w:pPr>
    </w:p>
    <w:p w14:paraId="136CBE34" w14:textId="77777777" w:rsidR="00AE27FC" w:rsidRDefault="00AE27FC" w:rsidP="00DA7454">
      <w:pPr>
        <w:rPr>
          <w:rFonts w:ascii="Arial" w:hAnsi="Arial" w:cs="Arial"/>
          <w:sz w:val="22"/>
          <w:szCs w:val="22"/>
        </w:rPr>
      </w:pPr>
    </w:p>
    <w:p w14:paraId="73C9EB45" w14:textId="77777777" w:rsidR="00EE5535" w:rsidRDefault="00EE5535" w:rsidP="00DA7454">
      <w:pPr>
        <w:rPr>
          <w:rFonts w:ascii="Arial" w:hAnsi="Arial" w:cs="Arial"/>
          <w:sz w:val="22"/>
          <w:szCs w:val="22"/>
        </w:rPr>
      </w:pPr>
    </w:p>
    <w:p w14:paraId="2453A7BC" w14:textId="77777777" w:rsidR="00EE5535" w:rsidRDefault="00EE5535" w:rsidP="00DA7454">
      <w:pPr>
        <w:rPr>
          <w:rFonts w:ascii="Arial" w:hAnsi="Arial" w:cs="Arial"/>
          <w:sz w:val="22"/>
          <w:szCs w:val="22"/>
        </w:rPr>
      </w:pPr>
    </w:p>
    <w:p w14:paraId="38569FE7" w14:textId="77777777" w:rsidR="00EE5535" w:rsidRDefault="00EE5535" w:rsidP="00DA7454">
      <w:pPr>
        <w:rPr>
          <w:rFonts w:ascii="Arial" w:hAnsi="Arial" w:cs="Arial"/>
          <w:sz w:val="22"/>
          <w:szCs w:val="22"/>
        </w:rPr>
      </w:pPr>
    </w:p>
    <w:p w14:paraId="6E413B21" w14:textId="77777777" w:rsidR="00EE5535" w:rsidRDefault="00EE5535" w:rsidP="00DA7454">
      <w:pPr>
        <w:rPr>
          <w:rFonts w:ascii="Arial" w:hAnsi="Arial" w:cs="Arial"/>
          <w:sz w:val="22"/>
          <w:szCs w:val="22"/>
        </w:rPr>
      </w:pPr>
    </w:p>
    <w:p w14:paraId="57865580" w14:textId="77777777" w:rsidR="00EE5535" w:rsidRDefault="00EE5535" w:rsidP="00DA7454">
      <w:pPr>
        <w:rPr>
          <w:rFonts w:ascii="Arial" w:hAnsi="Arial" w:cs="Arial"/>
          <w:sz w:val="22"/>
          <w:szCs w:val="22"/>
        </w:rPr>
      </w:pPr>
    </w:p>
    <w:p w14:paraId="578AFAB9" w14:textId="77777777" w:rsidR="00EE5535" w:rsidRDefault="00EE5535" w:rsidP="00DA7454">
      <w:pPr>
        <w:rPr>
          <w:rFonts w:ascii="Arial" w:hAnsi="Arial" w:cs="Arial"/>
          <w:sz w:val="22"/>
          <w:szCs w:val="22"/>
        </w:rPr>
      </w:pPr>
    </w:p>
    <w:p w14:paraId="09C16247" w14:textId="77777777" w:rsidR="00EE5535" w:rsidRDefault="00EE5535" w:rsidP="00DA7454">
      <w:pPr>
        <w:rPr>
          <w:rFonts w:ascii="Arial" w:hAnsi="Arial" w:cs="Arial"/>
          <w:sz w:val="22"/>
          <w:szCs w:val="22"/>
        </w:rPr>
      </w:pPr>
    </w:p>
    <w:p w14:paraId="4DC98A96" w14:textId="77777777" w:rsidR="00AE27FC" w:rsidRDefault="00AE27FC" w:rsidP="00DA7454">
      <w:pPr>
        <w:rPr>
          <w:rFonts w:ascii="Arial" w:hAnsi="Arial" w:cs="Arial"/>
          <w:sz w:val="22"/>
          <w:szCs w:val="22"/>
        </w:rPr>
      </w:pPr>
    </w:p>
    <w:p w14:paraId="47D67116" w14:textId="77777777" w:rsidR="00AE27FC" w:rsidRDefault="00AE27FC" w:rsidP="00DA7454">
      <w:pPr>
        <w:rPr>
          <w:rFonts w:ascii="Arial" w:hAnsi="Arial" w:cs="Arial"/>
          <w:sz w:val="22"/>
          <w:szCs w:val="22"/>
        </w:rPr>
      </w:pPr>
    </w:p>
    <w:p w14:paraId="31EF264F" w14:textId="6B2137E5" w:rsidR="00A9150C" w:rsidRPr="00A9150C" w:rsidRDefault="00A9150C" w:rsidP="00DA7454">
      <w:pPr>
        <w:rPr>
          <w:rFonts w:ascii="Arial" w:hAnsi="Arial" w:cs="Arial"/>
          <w:b/>
          <w:bCs/>
          <w:sz w:val="28"/>
          <w:szCs w:val="28"/>
        </w:rPr>
      </w:pPr>
      <w:r w:rsidRPr="00A9150C">
        <w:rPr>
          <w:rFonts w:ascii="Arial" w:hAnsi="Arial" w:cs="Arial"/>
          <w:b/>
          <w:bCs/>
          <w:sz w:val="28"/>
          <w:szCs w:val="28"/>
        </w:rPr>
        <w:t>APPENDICIES</w:t>
      </w:r>
    </w:p>
    <w:p w14:paraId="746A4965" w14:textId="2C8E959D" w:rsidR="00A9150C" w:rsidRPr="00A9150C" w:rsidRDefault="00A9150C" w:rsidP="00DA7454">
      <w:pPr>
        <w:rPr>
          <w:rFonts w:ascii="Arial" w:hAnsi="Arial" w:cs="Arial"/>
          <w:b/>
          <w:bCs/>
          <w:sz w:val="28"/>
          <w:szCs w:val="28"/>
        </w:rPr>
      </w:pPr>
    </w:p>
    <w:p w14:paraId="195F53C3" w14:textId="77777777" w:rsidR="00A9150C" w:rsidRPr="00A9150C" w:rsidRDefault="00A9150C" w:rsidP="00DA7454">
      <w:pPr>
        <w:rPr>
          <w:rFonts w:ascii="Arial" w:hAnsi="Arial" w:cs="Arial"/>
          <w:b/>
          <w:bCs/>
          <w:sz w:val="28"/>
          <w:szCs w:val="28"/>
        </w:rPr>
      </w:pPr>
    </w:p>
    <w:p w14:paraId="750E6D7E" w14:textId="6439AB47" w:rsidR="00A9150C" w:rsidRDefault="00AE27FC" w:rsidP="00DA745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Questions </w:t>
      </w:r>
    </w:p>
    <w:p w14:paraId="32553818" w14:textId="0A55B07D" w:rsidR="004A5798" w:rsidRPr="004A5798" w:rsidRDefault="004A5798" w:rsidP="00DA7454">
      <w:pPr>
        <w:rPr>
          <w:rFonts w:ascii="Arial" w:hAnsi="Arial" w:cs="Arial"/>
          <w:b/>
          <w:bCs/>
          <w:color w:val="FF0000"/>
          <w:sz w:val="22"/>
          <w:szCs w:val="28"/>
        </w:rPr>
      </w:pPr>
      <w:r w:rsidRPr="004A5798">
        <w:rPr>
          <w:rFonts w:ascii="Arial" w:hAnsi="Arial" w:cs="Arial"/>
          <w:b/>
          <w:bCs/>
          <w:color w:val="FF0000"/>
          <w:sz w:val="22"/>
          <w:szCs w:val="28"/>
        </w:rPr>
        <w:t>Please complete your answers to this mini poll so that we can analyse and discuss at the meeting.</w:t>
      </w:r>
    </w:p>
    <w:p w14:paraId="3B12058C" w14:textId="27F6E4A2" w:rsidR="00A9150C" w:rsidRDefault="00A9150C" w:rsidP="00DA7454">
      <w:pPr>
        <w:rPr>
          <w:rFonts w:ascii="Arial" w:hAnsi="Arial" w:cs="Arial"/>
          <w:sz w:val="22"/>
          <w:szCs w:val="22"/>
        </w:rPr>
      </w:pPr>
    </w:p>
    <w:p w14:paraId="0FF4CD4A" w14:textId="326DF965" w:rsidR="000B2FE5" w:rsidRPr="000B2FE5" w:rsidRDefault="000B2FE5" w:rsidP="000B2FE5">
      <w:p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  <w:t>What do you think is the biggest skill shortage to achieving net zero buildings</w:t>
      </w:r>
      <w:r w:rsidRPr="000B2FE5"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  <w:t xml:space="preserve">? </w:t>
      </w:r>
    </w:p>
    <w:p w14:paraId="2FE0EF35" w14:textId="77777777" w:rsidR="000B2FE5" w:rsidRPr="000B2FE5" w:rsidRDefault="000B2FE5" w:rsidP="000B2FE5">
      <w:p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</w:p>
    <w:p w14:paraId="3D7451AC" w14:textId="43D9F200" w:rsidR="000B2FE5" w:rsidRPr="000B2FE5" w:rsidRDefault="000B2FE5" w:rsidP="000B2FE5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hAnsiTheme="majorHAnsi" w:cs="Arial"/>
          <w:sz w:val="22"/>
          <w:szCs w:val="22"/>
          <w:shd w:val="clear" w:color="auto" w:fill="FFFFFF"/>
        </w:rPr>
        <w:t>Construction skills using modern net zero building methods</w:t>
      </w:r>
    </w:p>
    <w:p w14:paraId="647324B3" w14:textId="4265C548" w:rsidR="00A9150C" w:rsidRPr="000B2FE5" w:rsidRDefault="000B2FE5" w:rsidP="00DA7454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hAnsiTheme="majorHAnsi" w:cs="Arial"/>
          <w:sz w:val="22"/>
          <w:szCs w:val="22"/>
          <w:shd w:val="clear" w:color="auto" w:fill="FFFFFF"/>
        </w:rPr>
        <w:t>Qualified retrofit designers and architects</w:t>
      </w:r>
    </w:p>
    <w:p w14:paraId="06DA51D2" w14:textId="1CDF8E7E" w:rsidR="000B2FE5" w:rsidRPr="000B2FE5" w:rsidRDefault="000B2FE5" w:rsidP="00DA7454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hAnsiTheme="majorHAnsi" w:cs="Arial"/>
          <w:sz w:val="22"/>
          <w:szCs w:val="22"/>
          <w:shd w:val="clear" w:color="auto" w:fill="FFFFFF"/>
        </w:rPr>
        <w:t>Qualified installers of heat pumps</w:t>
      </w:r>
    </w:p>
    <w:p w14:paraId="476A2FE5" w14:textId="06CA5AE4" w:rsidR="000B2FE5" w:rsidRPr="000B2FE5" w:rsidRDefault="000B2FE5" w:rsidP="00DA7454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hAnsiTheme="majorHAnsi" w:cs="Arial"/>
          <w:sz w:val="22"/>
          <w:szCs w:val="22"/>
          <w:shd w:val="clear" w:color="auto" w:fill="FFFFFF"/>
        </w:rPr>
        <w:t>Climate consultants</w:t>
      </w:r>
    </w:p>
    <w:p w14:paraId="1C0D9F24" w14:textId="77777777" w:rsidR="000B2FE5" w:rsidRPr="000B2FE5" w:rsidRDefault="000B2FE5" w:rsidP="000B2FE5">
      <w:p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</w:p>
    <w:p w14:paraId="1891E3E8" w14:textId="77777777" w:rsidR="000B2FE5" w:rsidRPr="000B2FE5" w:rsidRDefault="000B2FE5" w:rsidP="000B2FE5">
      <w:p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  <w:t>What do you think the government should be doing more of to support the decarbonation of the built environment?</w:t>
      </w:r>
    </w:p>
    <w:p w14:paraId="6345995F" w14:textId="77777777" w:rsidR="000B2FE5" w:rsidRPr="000B2FE5" w:rsidRDefault="000B2FE5" w:rsidP="000B2FE5">
      <w:p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</w:p>
    <w:p w14:paraId="26BB9B98" w14:textId="392080EB" w:rsidR="000B2FE5" w:rsidRPr="000B2FE5" w:rsidRDefault="00EE5535" w:rsidP="000B2FE5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Subsidis</w:t>
      </w:r>
      <w:r w:rsidRPr="000B2FE5">
        <w:rPr>
          <w:rFonts w:asciiTheme="majorHAnsi" w:hAnsiTheme="majorHAnsi" w:cs="Arial"/>
          <w:sz w:val="22"/>
          <w:szCs w:val="22"/>
          <w:shd w:val="clear" w:color="auto" w:fill="FFFFFF"/>
        </w:rPr>
        <w:t>ed</w:t>
      </w:r>
      <w:r w:rsidR="000B2FE5" w:rsidRPr="000B2FE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or free training programmes to bridge skills gap</w:t>
      </w:r>
      <w:r w:rsidR="000B2FE5" w:rsidRPr="000B2FE5">
        <w:rPr>
          <w:rFonts w:asciiTheme="majorHAnsi" w:hAnsiTheme="majorHAnsi" w:cs="Arial"/>
          <w:sz w:val="22"/>
          <w:szCs w:val="22"/>
          <w:shd w:val="clear" w:color="auto" w:fill="FFFFFF"/>
        </w:rPr>
        <w:tab/>
      </w:r>
    </w:p>
    <w:p w14:paraId="772E6559" w14:textId="4400BDDE" w:rsidR="000B2FE5" w:rsidRPr="000B2FE5" w:rsidRDefault="000B2FE5" w:rsidP="000B2FE5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hAnsiTheme="majorHAnsi" w:cs="Arial"/>
          <w:sz w:val="22"/>
          <w:szCs w:val="22"/>
          <w:shd w:val="clear" w:color="auto" w:fill="FFFFFF"/>
        </w:rPr>
        <w:t>Provide clear guidance to the construction sector</w:t>
      </w:r>
    </w:p>
    <w:p w14:paraId="6B80D1FA" w14:textId="49EF34B5" w:rsidR="000B2FE5" w:rsidRPr="000B2FE5" w:rsidRDefault="000B2FE5" w:rsidP="000B2FE5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hAnsiTheme="majorHAnsi" w:cs="Arial"/>
          <w:sz w:val="22"/>
          <w:szCs w:val="22"/>
          <w:shd w:val="clear" w:color="auto" w:fill="FFFFFF"/>
        </w:rPr>
        <w:t>Provide grants and sufficient funding</w:t>
      </w:r>
    </w:p>
    <w:p w14:paraId="78C5DE0A" w14:textId="5978C3CE" w:rsidR="000B2FE5" w:rsidRPr="000B2FE5" w:rsidRDefault="000B2FE5" w:rsidP="000B2FE5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hAnsiTheme="majorHAnsi" w:cs="Arial"/>
          <w:sz w:val="22"/>
          <w:szCs w:val="22"/>
          <w:shd w:val="clear" w:color="auto" w:fill="FFFFFF"/>
        </w:rPr>
        <w:t>Work with councils to build a Net Zero infrastructure</w:t>
      </w:r>
    </w:p>
    <w:p w14:paraId="08FC92C0" w14:textId="77777777" w:rsidR="000B2FE5" w:rsidRPr="000B2FE5" w:rsidRDefault="000B2FE5" w:rsidP="000B2FE5">
      <w:p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</w:p>
    <w:p w14:paraId="4B197A88" w14:textId="77777777" w:rsidR="000B2FE5" w:rsidRPr="000B2FE5" w:rsidRDefault="000B2FE5" w:rsidP="000B2FE5">
      <w:p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</w:pPr>
      <w:r w:rsidRPr="000B2FE5">
        <w:rPr>
          <w:rFonts w:asciiTheme="majorHAnsi" w:eastAsia="Times New Roman" w:hAnsiTheme="majorHAnsi" w:cs="Arial"/>
          <w:b/>
          <w:bCs/>
          <w:sz w:val="22"/>
          <w:szCs w:val="22"/>
          <w:lang w:val="en-GB" w:eastAsia="en-GB"/>
        </w:rPr>
        <w:t>Have you moved to a renewable energy tariff in your own home?</w:t>
      </w:r>
    </w:p>
    <w:p w14:paraId="702FCEC3" w14:textId="77777777" w:rsidR="000B2FE5" w:rsidRPr="000B2FE5" w:rsidRDefault="000B2FE5" w:rsidP="000B2FE5">
      <w:p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Cs/>
          <w:sz w:val="22"/>
          <w:szCs w:val="22"/>
          <w:lang w:val="en-GB" w:eastAsia="en-GB"/>
        </w:rPr>
      </w:pPr>
    </w:p>
    <w:p w14:paraId="2B7E915E" w14:textId="3B443A63" w:rsidR="000B2FE5" w:rsidRPr="000B2FE5" w:rsidRDefault="000B2FE5" w:rsidP="000B2FE5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Cs/>
          <w:sz w:val="22"/>
          <w:szCs w:val="22"/>
          <w:lang w:val="en-GB" w:eastAsia="en-GB"/>
        </w:rPr>
      </w:pPr>
      <w:r w:rsidRPr="000B2FE5">
        <w:rPr>
          <w:rFonts w:asciiTheme="majorHAnsi" w:eastAsia="Times New Roman" w:hAnsiTheme="majorHAnsi" w:cs="Arial"/>
          <w:bCs/>
          <w:sz w:val="22"/>
          <w:szCs w:val="22"/>
          <w:lang w:val="en-GB" w:eastAsia="en-GB"/>
        </w:rPr>
        <w:t>Yes</w:t>
      </w:r>
    </w:p>
    <w:p w14:paraId="4FF3139C" w14:textId="4380C553" w:rsidR="000B2FE5" w:rsidRPr="000B2FE5" w:rsidRDefault="000B2FE5" w:rsidP="000B2FE5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textAlignment w:val="baseline"/>
        <w:outlineLvl w:val="1"/>
        <w:rPr>
          <w:rFonts w:asciiTheme="majorHAnsi" w:eastAsia="Times New Roman" w:hAnsiTheme="majorHAnsi" w:cs="Arial"/>
          <w:bCs/>
          <w:sz w:val="22"/>
          <w:szCs w:val="22"/>
          <w:lang w:val="en-GB" w:eastAsia="en-GB"/>
        </w:rPr>
      </w:pPr>
      <w:r w:rsidRPr="000B2FE5">
        <w:rPr>
          <w:rFonts w:asciiTheme="majorHAnsi" w:eastAsia="Times New Roman" w:hAnsiTheme="majorHAnsi" w:cs="Arial"/>
          <w:bCs/>
          <w:sz w:val="22"/>
          <w:szCs w:val="22"/>
          <w:lang w:val="en-GB" w:eastAsia="en-GB"/>
        </w:rPr>
        <w:t>No</w:t>
      </w:r>
    </w:p>
    <w:sectPr w:rsidR="000B2FE5" w:rsidRPr="000B2FE5" w:rsidSect="00ED70A3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3045D" w14:textId="77777777" w:rsidR="0036079C" w:rsidRDefault="0036079C" w:rsidP="00831781">
      <w:r>
        <w:separator/>
      </w:r>
    </w:p>
  </w:endnote>
  <w:endnote w:type="continuationSeparator" w:id="0">
    <w:p w14:paraId="3195F8E1" w14:textId="77777777" w:rsidR="0036079C" w:rsidRDefault="0036079C" w:rsidP="0083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11D6" w14:textId="77777777" w:rsidR="00831781" w:rsidRDefault="00831781" w:rsidP="007A7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08AC3" w14:textId="77777777" w:rsidR="00831781" w:rsidRDefault="00831781" w:rsidP="008317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A84B7" w14:textId="77777777" w:rsidR="00831781" w:rsidRDefault="00831781" w:rsidP="007A7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AF1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560856" w14:textId="77777777" w:rsidR="00831781" w:rsidRDefault="00831781" w:rsidP="008317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9F3A2" w14:textId="77777777" w:rsidR="0036079C" w:rsidRDefault="0036079C" w:rsidP="00831781">
      <w:r>
        <w:separator/>
      </w:r>
    </w:p>
  </w:footnote>
  <w:footnote w:type="continuationSeparator" w:id="0">
    <w:p w14:paraId="434730D0" w14:textId="77777777" w:rsidR="0036079C" w:rsidRDefault="0036079C" w:rsidP="0083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9ACA" w14:textId="3238166A" w:rsidR="00EE3898" w:rsidRPr="00EE3898" w:rsidRDefault="00EE3898" w:rsidP="00EE3898">
    <w:pPr>
      <w:pStyle w:val="Header"/>
      <w:jc w:val="center"/>
    </w:pPr>
    <w:r w:rsidRPr="006249B2">
      <w:rPr>
        <w:rFonts w:ascii="Arial" w:hAnsi="Arial" w:cs="Arial"/>
        <w:noProof/>
        <w:lang w:val="en-GB" w:eastAsia="en-GB"/>
      </w:rPr>
      <w:drawing>
        <wp:inline distT="0" distB="0" distL="0" distR="0" wp14:anchorId="2CC0BB66" wp14:editId="78E1F831">
          <wp:extent cx="2751827" cy="824819"/>
          <wp:effectExtent l="0" t="0" r="0" b="0"/>
          <wp:docPr id="2" name="Picture 2" descr="C:\Users\susan\AppData\Local\Microsoft\Windows\Temporary Internet Files\Content.Word\CE Midlands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\AppData\Local\Microsoft\Windows\Temporary Internet Files\Content.Word\CE Midlands logo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263" cy="82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0E4D"/>
    <w:multiLevelType w:val="hybridMultilevel"/>
    <w:tmpl w:val="4A60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DC0"/>
    <w:multiLevelType w:val="hybridMultilevel"/>
    <w:tmpl w:val="628ADA4A"/>
    <w:lvl w:ilvl="0" w:tplc="54A2403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5E8"/>
    <w:multiLevelType w:val="hybridMultilevel"/>
    <w:tmpl w:val="3A5E8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829F5"/>
    <w:multiLevelType w:val="hybridMultilevel"/>
    <w:tmpl w:val="D624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31CF3"/>
    <w:multiLevelType w:val="hybridMultilevel"/>
    <w:tmpl w:val="9B4A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2CAB"/>
    <w:multiLevelType w:val="hybridMultilevel"/>
    <w:tmpl w:val="9E800D6E"/>
    <w:lvl w:ilvl="0" w:tplc="3F2863C6">
      <w:start w:val="1"/>
      <w:numFmt w:val="decimal"/>
      <w:lvlText w:val="%1."/>
      <w:lvlJc w:val="left"/>
      <w:pPr>
        <w:ind w:left="1170" w:hanging="450"/>
      </w:pPr>
      <w:rPr>
        <w:rFonts w:hint="default"/>
        <w:color w:val="201F1E"/>
      </w:rPr>
    </w:lvl>
    <w:lvl w:ilvl="1" w:tplc="951A86CE">
      <w:start w:val="4"/>
      <w:numFmt w:val="bullet"/>
      <w:lvlText w:val="-"/>
      <w:lvlJc w:val="left"/>
      <w:pPr>
        <w:ind w:left="1950" w:hanging="51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49B0"/>
    <w:multiLevelType w:val="hybridMultilevel"/>
    <w:tmpl w:val="591A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627A"/>
    <w:multiLevelType w:val="hybridMultilevel"/>
    <w:tmpl w:val="D34E1482"/>
    <w:lvl w:ilvl="0" w:tplc="D65E7D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C73F9"/>
    <w:multiLevelType w:val="hybridMultilevel"/>
    <w:tmpl w:val="E74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1F9C"/>
    <w:multiLevelType w:val="hybridMultilevel"/>
    <w:tmpl w:val="DAF0B572"/>
    <w:lvl w:ilvl="0" w:tplc="C5305DA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83B19"/>
    <w:multiLevelType w:val="hybridMultilevel"/>
    <w:tmpl w:val="74A43AF2"/>
    <w:lvl w:ilvl="0" w:tplc="88A807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4A"/>
    <w:rsid w:val="00000C34"/>
    <w:rsid w:val="00015AA8"/>
    <w:rsid w:val="000160DF"/>
    <w:rsid w:val="00052CE5"/>
    <w:rsid w:val="00070B05"/>
    <w:rsid w:val="00080808"/>
    <w:rsid w:val="000B2FE5"/>
    <w:rsid w:val="000C1176"/>
    <w:rsid w:val="001332CC"/>
    <w:rsid w:val="00175885"/>
    <w:rsid w:val="00192F4F"/>
    <w:rsid w:val="001B2AF1"/>
    <w:rsid w:val="001B3DD1"/>
    <w:rsid w:val="001C0CCE"/>
    <w:rsid w:val="00246ED9"/>
    <w:rsid w:val="00277A4A"/>
    <w:rsid w:val="00277E67"/>
    <w:rsid w:val="002B346E"/>
    <w:rsid w:val="002E16CA"/>
    <w:rsid w:val="00306BA1"/>
    <w:rsid w:val="003427D7"/>
    <w:rsid w:val="00346F74"/>
    <w:rsid w:val="00350C52"/>
    <w:rsid w:val="0036079C"/>
    <w:rsid w:val="003A264B"/>
    <w:rsid w:val="003E3DB9"/>
    <w:rsid w:val="004101DF"/>
    <w:rsid w:val="00412D84"/>
    <w:rsid w:val="00466D9F"/>
    <w:rsid w:val="004A5798"/>
    <w:rsid w:val="004B2FDE"/>
    <w:rsid w:val="00501B69"/>
    <w:rsid w:val="00531361"/>
    <w:rsid w:val="00560730"/>
    <w:rsid w:val="00562DBA"/>
    <w:rsid w:val="00576177"/>
    <w:rsid w:val="005E5DEF"/>
    <w:rsid w:val="006249B2"/>
    <w:rsid w:val="006265A7"/>
    <w:rsid w:val="00664BAD"/>
    <w:rsid w:val="00693DF2"/>
    <w:rsid w:val="007A07C4"/>
    <w:rsid w:val="007B4655"/>
    <w:rsid w:val="007D5A46"/>
    <w:rsid w:val="007F23BD"/>
    <w:rsid w:val="00831781"/>
    <w:rsid w:val="008705FF"/>
    <w:rsid w:val="008B0239"/>
    <w:rsid w:val="00936CF4"/>
    <w:rsid w:val="00976763"/>
    <w:rsid w:val="009822D2"/>
    <w:rsid w:val="00992549"/>
    <w:rsid w:val="00992D06"/>
    <w:rsid w:val="00996B19"/>
    <w:rsid w:val="00A23501"/>
    <w:rsid w:val="00A23887"/>
    <w:rsid w:val="00A74200"/>
    <w:rsid w:val="00A90663"/>
    <w:rsid w:val="00A9150C"/>
    <w:rsid w:val="00A96818"/>
    <w:rsid w:val="00AD51BD"/>
    <w:rsid w:val="00AE27FC"/>
    <w:rsid w:val="00AE47BD"/>
    <w:rsid w:val="00BD7EFF"/>
    <w:rsid w:val="00BE1702"/>
    <w:rsid w:val="00BF70E6"/>
    <w:rsid w:val="00C6653F"/>
    <w:rsid w:val="00C76C88"/>
    <w:rsid w:val="00CD2721"/>
    <w:rsid w:val="00CF11CE"/>
    <w:rsid w:val="00D45345"/>
    <w:rsid w:val="00DA7454"/>
    <w:rsid w:val="00E81174"/>
    <w:rsid w:val="00ED70A3"/>
    <w:rsid w:val="00EE3898"/>
    <w:rsid w:val="00EE5535"/>
    <w:rsid w:val="00EE6842"/>
    <w:rsid w:val="00F1750F"/>
    <w:rsid w:val="00F229AB"/>
    <w:rsid w:val="00F72EB6"/>
    <w:rsid w:val="00F8213C"/>
    <w:rsid w:val="00F8323D"/>
    <w:rsid w:val="00F936AD"/>
    <w:rsid w:val="00F96541"/>
    <w:rsid w:val="00FB257F"/>
    <w:rsid w:val="00F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adf3e"/>
    </o:shapedefaults>
    <o:shapelayout v:ext="edit">
      <o:idmap v:ext="edit" data="1"/>
    </o:shapelayout>
  </w:shapeDefaults>
  <w:decimalSymbol w:val="."/>
  <w:listSeparator w:val=","/>
  <w14:docId w14:val="1180749A"/>
  <w14:defaultImageDpi w14:val="300"/>
  <w15:docId w15:val="{D253AC56-21CE-4D5F-852E-36B9CF1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3B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1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81"/>
  </w:style>
  <w:style w:type="character" w:styleId="PageNumber">
    <w:name w:val="page number"/>
    <w:basedOn w:val="DefaultParagraphFont"/>
    <w:uiPriority w:val="99"/>
    <w:semiHidden/>
    <w:unhideWhenUsed/>
    <w:rsid w:val="00831781"/>
  </w:style>
  <w:style w:type="paragraph" w:styleId="NormalWeb">
    <w:name w:val="Normal (Web)"/>
    <w:basedOn w:val="Normal"/>
    <w:uiPriority w:val="99"/>
    <w:unhideWhenUsed/>
    <w:rsid w:val="00FB25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24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98"/>
  </w:style>
  <w:style w:type="character" w:styleId="CommentReference">
    <w:name w:val="annotation reference"/>
    <w:basedOn w:val="DefaultParagraphFont"/>
    <w:uiPriority w:val="99"/>
    <w:semiHidden/>
    <w:unhideWhenUsed/>
    <w:rsid w:val="008B0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-gri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Goh</dc:creator>
  <cp:keywords/>
  <dc:description/>
  <cp:lastModifiedBy>Noel Street</cp:lastModifiedBy>
  <cp:revision>9</cp:revision>
  <dcterms:created xsi:type="dcterms:W3CDTF">2021-09-28T20:00:00Z</dcterms:created>
  <dcterms:modified xsi:type="dcterms:W3CDTF">2021-10-07T17:50:00Z</dcterms:modified>
</cp:coreProperties>
</file>