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54BB" w14:textId="0F384368" w:rsidR="004E2D06" w:rsidRDefault="004E2D06" w:rsidP="004E2D06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/>
          <w:sz w:val="40"/>
          <w:szCs w:val="40"/>
          <w:u w:val="single"/>
        </w:rPr>
      </w:pPr>
      <w:r w:rsidRPr="00764187">
        <w:rPr>
          <w:rFonts w:ascii="Calibri Light" w:hAnsi="Calibri Light" w:cs="Calibri Light"/>
          <w:b/>
          <w:noProof/>
          <w:sz w:val="40"/>
          <w:szCs w:val="40"/>
        </w:rPr>
        <w:drawing>
          <wp:inline distT="0" distB="0" distL="0" distR="0" wp14:anchorId="7C7EA161" wp14:editId="2101F3B6">
            <wp:extent cx="4038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BCE7" w14:textId="77777777" w:rsidR="004E2D06" w:rsidRDefault="004E2D06" w:rsidP="004E2D06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423E845F" w14:textId="32B7B23E" w:rsidR="004E2D06" w:rsidRPr="00FA1B61" w:rsidRDefault="004E2D06" w:rsidP="004E2D06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FA1B61">
        <w:rPr>
          <w:rFonts w:ascii="Calibri" w:eastAsia="Times New Roman" w:hAnsi="Calibri" w:cs="Calibri"/>
          <w:b/>
          <w:bCs/>
          <w:sz w:val="26"/>
          <w:szCs w:val="26"/>
        </w:rPr>
        <w:t>Theme Group Zoom Meeting</w:t>
      </w:r>
    </w:p>
    <w:p w14:paraId="20B9051E" w14:textId="7668DDE9" w:rsidR="004E2D06" w:rsidRPr="00FA1B61" w:rsidRDefault="003642EB" w:rsidP="004E2D06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6"/>
          <w:szCs w:val="26"/>
        </w:rPr>
      </w:pPr>
      <w:r>
        <w:rPr>
          <w:rFonts w:ascii="Calibri" w:eastAsia="Times New Roman" w:hAnsi="Calibri" w:cs="Calibri"/>
          <w:b/>
          <w:bCs/>
          <w:sz w:val="26"/>
          <w:szCs w:val="26"/>
        </w:rPr>
        <w:t>Wednesday 7</w:t>
      </w:r>
      <w:r w:rsidRPr="003642EB">
        <w:rPr>
          <w:rFonts w:ascii="Calibri" w:eastAsia="Times New Roman" w:hAnsi="Calibri" w:cs="Calibri"/>
          <w:b/>
          <w:bCs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26"/>
          <w:szCs w:val="26"/>
        </w:rPr>
        <w:t xml:space="preserve"> July 14:00 – 16:00</w:t>
      </w:r>
    </w:p>
    <w:p w14:paraId="75061C19" w14:textId="77777777" w:rsidR="004E2D06" w:rsidRPr="00FA1B61" w:rsidRDefault="004E2D06" w:rsidP="004E2D06">
      <w:pPr>
        <w:spacing w:after="0" w:line="240" w:lineRule="auto"/>
        <w:ind w:left="540"/>
        <w:jc w:val="center"/>
        <w:textAlignment w:val="center"/>
        <w:rPr>
          <w:color w:val="000000"/>
          <w:sz w:val="20"/>
          <w:szCs w:val="20"/>
        </w:rPr>
      </w:pPr>
    </w:p>
    <w:p w14:paraId="0670E0E0" w14:textId="514367E7" w:rsidR="004E2D06" w:rsidRDefault="004E2D06" w:rsidP="004E2D06">
      <w:pPr>
        <w:spacing w:after="0" w:line="240" w:lineRule="auto"/>
        <w:ind w:left="540"/>
        <w:jc w:val="center"/>
        <w:textAlignment w:val="center"/>
        <w:rPr>
          <w:rStyle w:val="Hyperlink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</w:pPr>
      <w:r w:rsidRPr="00FA1B61">
        <w:rPr>
          <w:rFonts w:cstheme="minorHAnsi"/>
          <w:color w:val="000000"/>
          <w:sz w:val="20"/>
          <w:szCs w:val="20"/>
        </w:rPr>
        <w:t xml:space="preserve">Join Zoom Meeting: </w:t>
      </w:r>
      <w:hyperlink r:id="rId6" w:history="1">
        <w:r w:rsidRPr="00FA1B61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https://zoom.us/j/96698545071?pwd=K0Z0ZENkTm95MDdIczYxMk56QTRLUT09</w:t>
        </w:r>
      </w:hyperlink>
    </w:p>
    <w:p w14:paraId="3953B843" w14:textId="77777777" w:rsidR="00CC668C" w:rsidRDefault="00CC668C" w:rsidP="004E2D06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6"/>
          <w:szCs w:val="26"/>
          <w:u w:val="single"/>
        </w:rPr>
      </w:pPr>
    </w:p>
    <w:p w14:paraId="22AF46B1" w14:textId="6F86E1BC" w:rsidR="004E2D06" w:rsidRPr="001C389B" w:rsidRDefault="004E2D06" w:rsidP="001C389B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6"/>
          <w:szCs w:val="26"/>
          <w:u w:val="single"/>
        </w:rPr>
      </w:pPr>
      <w:r w:rsidRPr="00FA1B61">
        <w:rPr>
          <w:rFonts w:ascii="Calibri" w:eastAsia="Times New Roman" w:hAnsi="Calibri" w:cs="Calibri"/>
          <w:b/>
          <w:bCs/>
          <w:sz w:val="26"/>
          <w:szCs w:val="26"/>
          <w:u w:val="single"/>
        </w:rPr>
        <w:t>AGENDA</w:t>
      </w:r>
    </w:p>
    <w:p w14:paraId="4A4DD84F" w14:textId="10B70123" w:rsidR="00527C95" w:rsidRDefault="0052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Attendance</w:t>
      </w:r>
      <w:r w:rsidR="007307DB">
        <w:rPr>
          <w:rFonts w:ascii="Calibri" w:hAnsi="Calibri" w:cs="Calibri"/>
          <w:b/>
          <w:bCs/>
          <w:sz w:val="22"/>
          <w:szCs w:val="22"/>
        </w:rPr>
        <w:br/>
      </w:r>
    </w:p>
    <w:p w14:paraId="16E0F003" w14:textId="57B34932" w:rsidR="00527C95" w:rsidRDefault="006628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Confirmed </w:t>
      </w:r>
      <w:r w:rsidR="00527C95">
        <w:rPr>
          <w:rFonts w:ascii="Calibri" w:hAnsi="Calibri" w:cs="Calibri"/>
          <w:b/>
          <w:bCs/>
          <w:sz w:val="22"/>
          <w:szCs w:val="22"/>
        </w:rPr>
        <w:t>Apologies</w:t>
      </w:r>
      <w:r w:rsidR="00527C95">
        <w:rPr>
          <w:rFonts w:ascii="Calibri" w:hAnsi="Calibri" w:cs="Calibri"/>
          <w:sz w:val="22"/>
          <w:szCs w:val="22"/>
        </w:rPr>
        <w:t> </w:t>
      </w:r>
      <w:r w:rsidR="007307DB">
        <w:rPr>
          <w:rFonts w:ascii="Calibri" w:hAnsi="Calibri" w:cs="Calibri"/>
          <w:sz w:val="22"/>
          <w:szCs w:val="22"/>
        </w:rPr>
        <w:br/>
      </w:r>
    </w:p>
    <w:p w14:paraId="5F42EB9F" w14:textId="140BE6D2" w:rsidR="00527C95" w:rsidRDefault="00527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Minutes of Last meeting</w:t>
      </w:r>
      <w:r>
        <w:rPr>
          <w:rFonts w:ascii="Calibri" w:hAnsi="Calibri" w:cs="Calibri"/>
          <w:sz w:val="22"/>
          <w:szCs w:val="22"/>
        </w:rPr>
        <w:t>  </w:t>
      </w:r>
      <w:r w:rsidR="007307DB">
        <w:rPr>
          <w:rFonts w:ascii="Calibri" w:hAnsi="Calibri" w:cs="Calibri"/>
          <w:sz w:val="22"/>
          <w:szCs w:val="22"/>
        </w:rPr>
        <w:br/>
      </w:r>
    </w:p>
    <w:p w14:paraId="132AB4D7" w14:textId="2F72D2A6" w:rsidR="007E3FA4" w:rsidRPr="00EF7016" w:rsidRDefault="00527C95" w:rsidP="00EF7016">
      <w:pPr>
        <w:pStyle w:val="NormalWeb"/>
        <w:spacing w:before="0" w:beforeAutospacing="0" w:after="0" w:afterAutospacing="0"/>
        <w:rPr>
          <w:rFonts w:ascii="Calibri" w:eastAsia="Times New Roman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t>Matters Arising</w:t>
      </w:r>
      <w:r w:rsidR="007E3FA4" w:rsidRPr="00EF7016">
        <w:rPr>
          <w:rFonts w:ascii="Calibri" w:eastAsia="Times New Roman" w:hAnsi="Calibri" w:cs="Calibri"/>
          <w:b/>
          <w:bCs/>
        </w:rPr>
        <w:br/>
      </w:r>
    </w:p>
    <w:p w14:paraId="68685546" w14:textId="77777777" w:rsidR="007E3FA4" w:rsidRPr="007307DB" w:rsidRDefault="007E3FA4" w:rsidP="007E3FA4">
      <w:pPr>
        <w:pStyle w:val="ListParagraph"/>
        <w:numPr>
          <w:ilvl w:val="0"/>
          <w:numId w:val="35"/>
        </w:numPr>
        <w:spacing w:after="200" w:line="240" w:lineRule="auto"/>
        <w:textAlignment w:val="center"/>
        <w:rPr>
          <w:rFonts w:ascii="Calibri" w:eastAsia="Times New Roman" w:hAnsi="Calibri" w:cs="Calibri"/>
        </w:rPr>
      </w:pPr>
      <w:r w:rsidRPr="007307DB">
        <w:rPr>
          <w:rFonts w:ascii="Calibri" w:eastAsia="Times New Roman" w:hAnsi="Calibri" w:cs="Calibri"/>
          <w:b/>
          <w:bCs/>
        </w:rPr>
        <w:t>Terms of Reference (TOR)</w:t>
      </w:r>
      <w:r w:rsidRPr="007307DB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br/>
      </w:r>
    </w:p>
    <w:p w14:paraId="059C4EFA" w14:textId="77777777" w:rsidR="007E3FA4" w:rsidRPr="009E3AF6" w:rsidRDefault="007E3FA4" w:rsidP="007E3FA4">
      <w:pPr>
        <w:pStyle w:val="ListParagraph"/>
        <w:numPr>
          <w:ilvl w:val="1"/>
          <w:numId w:val="35"/>
        </w:numPr>
        <w:spacing w:after="200" w:line="240" w:lineRule="auto"/>
        <w:textAlignment w:val="center"/>
        <w:rPr>
          <w:rFonts w:ascii="Calibri" w:eastAsia="Times New Roman" w:hAnsi="Calibri" w:cs="Calibri"/>
        </w:rPr>
      </w:pPr>
      <w:r w:rsidRPr="009E3AF6">
        <w:rPr>
          <w:rFonts w:ascii="Calibri" w:eastAsia="Times New Roman" w:hAnsi="Calibri" w:cs="Calibri"/>
          <w:b/>
          <w:bCs/>
        </w:rPr>
        <w:t>Priorities</w:t>
      </w:r>
    </w:p>
    <w:p w14:paraId="6CDA00EB" w14:textId="3843F025" w:rsidR="007E3FA4" w:rsidRPr="004708A6" w:rsidRDefault="007E3FA4" w:rsidP="004708A6">
      <w:pPr>
        <w:numPr>
          <w:ilvl w:val="2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2571">
        <w:rPr>
          <w:rFonts w:ascii="Calibri" w:eastAsia="Times New Roman" w:hAnsi="Calibri" w:cs="Calibri"/>
        </w:rPr>
        <w:t>Digitalisation (BIM) requirements.</w:t>
      </w:r>
      <w:r w:rsidRPr="004708A6">
        <w:rPr>
          <w:rFonts w:ascii="Calibri" w:eastAsia="Times New Roman" w:hAnsi="Calibri" w:cs="Calibri"/>
        </w:rPr>
        <w:br/>
      </w:r>
    </w:p>
    <w:p w14:paraId="0B00EAEA" w14:textId="5194B14D" w:rsidR="007E3FA4" w:rsidRPr="00882996" w:rsidRDefault="007E3FA4" w:rsidP="00882996">
      <w:pPr>
        <w:numPr>
          <w:ilvl w:val="2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2571">
        <w:rPr>
          <w:rFonts w:ascii="Calibri" w:eastAsia="Times New Roman" w:hAnsi="Calibri" w:cs="Calibri"/>
        </w:rPr>
        <w:t>Offsite Construction</w:t>
      </w:r>
      <w:r w:rsidRPr="00882996">
        <w:rPr>
          <w:rFonts w:ascii="Calibri" w:eastAsia="Times New Roman" w:hAnsi="Calibri" w:cs="Calibri"/>
        </w:rPr>
        <w:br/>
      </w:r>
    </w:p>
    <w:p w14:paraId="797B86AA" w14:textId="560B5FB1" w:rsidR="007E3FA4" w:rsidRPr="00882996" w:rsidRDefault="007E3FA4" w:rsidP="00882996">
      <w:pPr>
        <w:numPr>
          <w:ilvl w:val="2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2571">
        <w:rPr>
          <w:rFonts w:ascii="Calibri" w:eastAsia="Times New Roman" w:hAnsi="Calibri" w:cs="Calibri"/>
        </w:rPr>
        <w:t>Quality Management/Compliance</w:t>
      </w:r>
      <w:r w:rsidRPr="00882996">
        <w:rPr>
          <w:rFonts w:ascii="Calibri" w:eastAsia="Times New Roman" w:hAnsi="Calibri" w:cs="Calibri"/>
        </w:rPr>
        <w:br/>
      </w:r>
    </w:p>
    <w:p w14:paraId="518A69F7" w14:textId="732E79D7" w:rsidR="007307DB" w:rsidRPr="007E3FA4" w:rsidRDefault="007E3FA4" w:rsidP="007E3FA4">
      <w:pPr>
        <w:pStyle w:val="ListParagraph"/>
        <w:numPr>
          <w:ilvl w:val="2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2571">
        <w:rPr>
          <w:rFonts w:ascii="Calibri" w:eastAsia="Times New Roman" w:hAnsi="Calibri" w:cs="Calibri"/>
        </w:rPr>
        <w:t xml:space="preserve">Becoming an ‘informed client’. </w:t>
      </w:r>
      <w:r w:rsidR="007307DB" w:rsidRPr="007E3FA4">
        <w:rPr>
          <w:rFonts w:ascii="Calibri" w:eastAsia="Times New Roman" w:hAnsi="Calibri" w:cs="Calibri"/>
          <w:b/>
          <w:bCs/>
        </w:rPr>
        <w:br/>
      </w:r>
    </w:p>
    <w:p w14:paraId="310CE842" w14:textId="5826EAC7" w:rsidR="004708A6" w:rsidRPr="004708A6" w:rsidRDefault="004708A6" w:rsidP="004708A6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</w:rPr>
        <w:t xml:space="preserve">Presentation by </w:t>
      </w:r>
      <w:r w:rsidR="00784FAB">
        <w:rPr>
          <w:rFonts w:ascii="Calibri" w:eastAsia="Times New Roman" w:hAnsi="Calibri" w:cs="Calibri"/>
          <w:b/>
        </w:rPr>
        <w:t xml:space="preserve">Jonathan </w:t>
      </w:r>
      <w:proofErr w:type="spellStart"/>
      <w:r w:rsidR="00784FAB">
        <w:rPr>
          <w:rFonts w:ascii="Calibri" w:eastAsia="Times New Roman" w:hAnsi="Calibri" w:cs="Calibri"/>
          <w:b/>
        </w:rPr>
        <w:t>Hannaby</w:t>
      </w:r>
      <w:proofErr w:type="spellEnd"/>
      <w:r w:rsidR="00784FAB">
        <w:rPr>
          <w:rFonts w:ascii="Calibri" w:eastAsia="Times New Roman" w:hAnsi="Calibri" w:cs="Calibri"/>
          <w:b/>
        </w:rPr>
        <w:t>, Travis Perkins – Incite into current materials shortages</w:t>
      </w:r>
      <w:r w:rsidRPr="00784FAB">
        <w:rPr>
          <w:rFonts w:eastAsia="Times New Roman" w:cstheme="minorHAnsi"/>
          <w:b/>
        </w:rPr>
        <w:br/>
      </w:r>
    </w:p>
    <w:p w14:paraId="4AA23239" w14:textId="77777777" w:rsidR="00952A7F" w:rsidRDefault="007E3FA4" w:rsidP="004708A6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882996">
        <w:rPr>
          <w:rFonts w:ascii="Calibri" w:eastAsia="Times New Roman" w:hAnsi="Calibri" w:cs="Calibri"/>
          <w:b/>
          <w:bCs/>
        </w:rPr>
        <w:t xml:space="preserve">CCG best practice </w:t>
      </w:r>
      <w:r w:rsidR="00EF7016" w:rsidRPr="00882996">
        <w:rPr>
          <w:rFonts w:ascii="Calibri" w:eastAsia="Times New Roman" w:hAnsi="Calibri" w:cs="Calibri"/>
          <w:b/>
          <w:bCs/>
        </w:rPr>
        <w:t>Guide update – Andrew Carpent</w:t>
      </w:r>
      <w:r w:rsidR="000C64F9">
        <w:rPr>
          <w:rFonts w:ascii="Calibri" w:eastAsia="Times New Roman" w:hAnsi="Calibri" w:cs="Calibri"/>
          <w:b/>
          <w:bCs/>
        </w:rPr>
        <w:t>e</w:t>
      </w:r>
      <w:r w:rsidR="00EF7016" w:rsidRPr="00882996">
        <w:rPr>
          <w:rFonts w:ascii="Calibri" w:eastAsia="Times New Roman" w:hAnsi="Calibri" w:cs="Calibri"/>
          <w:b/>
          <w:bCs/>
        </w:rPr>
        <w:t>r</w:t>
      </w:r>
      <w:r w:rsidR="00952A7F">
        <w:rPr>
          <w:rFonts w:ascii="Calibri" w:eastAsia="Times New Roman" w:hAnsi="Calibri" w:cs="Calibri"/>
          <w:b/>
          <w:bCs/>
        </w:rPr>
        <w:br/>
      </w:r>
    </w:p>
    <w:p w14:paraId="208813DA" w14:textId="46DDBF43" w:rsidR="00EF7016" w:rsidRPr="00882996" w:rsidRDefault="00952A7F" w:rsidP="004708A6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Building Safety </w:t>
      </w:r>
      <w:r w:rsidR="00784FAB">
        <w:rPr>
          <w:rFonts w:ascii="Calibri" w:eastAsia="Times New Roman" w:hAnsi="Calibri" w:cs="Calibri"/>
          <w:b/>
          <w:bCs/>
        </w:rPr>
        <w:t xml:space="preserve">&amp; Fire Safety </w:t>
      </w:r>
      <w:r>
        <w:rPr>
          <w:rFonts w:ascii="Calibri" w:eastAsia="Times New Roman" w:hAnsi="Calibri" w:cs="Calibri"/>
          <w:b/>
          <w:bCs/>
        </w:rPr>
        <w:t>Act</w:t>
      </w:r>
      <w:r w:rsidR="00AB5DC6">
        <w:rPr>
          <w:rFonts w:ascii="Calibri" w:eastAsia="Times New Roman" w:hAnsi="Calibri" w:cs="Calibri"/>
          <w:b/>
          <w:bCs/>
        </w:rPr>
        <w:t xml:space="preserve"> </w:t>
      </w:r>
      <w:r w:rsidR="00EF7016" w:rsidRPr="00882996">
        <w:rPr>
          <w:rFonts w:ascii="Calibri" w:eastAsia="Times New Roman" w:hAnsi="Calibri" w:cs="Calibri"/>
          <w:b/>
          <w:bCs/>
        </w:rPr>
        <w:br/>
      </w:r>
    </w:p>
    <w:p w14:paraId="06BB26F1" w14:textId="0C2E0D1F" w:rsidR="00D0645C" w:rsidRPr="00EF7016" w:rsidRDefault="00EF7016" w:rsidP="00601E60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EF7016">
        <w:rPr>
          <w:rFonts w:ascii="Calibri" w:eastAsia="Times New Roman" w:hAnsi="Calibri" w:cs="Calibri"/>
          <w:b/>
          <w:bCs/>
        </w:rPr>
        <w:t xml:space="preserve">CCG </w:t>
      </w:r>
      <w:r>
        <w:rPr>
          <w:rFonts w:ascii="Calibri" w:eastAsia="Times New Roman" w:hAnsi="Calibri" w:cs="Calibri"/>
          <w:b/>
          <w:bCs/>
        </w:rPr>
        <w:t>member COVID update</w:t>
      </w:r>
      <w:r w:rsidR="00952A7F">
        <w:rPr>
          <w:rFonts w:ascii="Calibri" w:eastAsia="Times New Roman" w:hAnsi="Calibri" w:cs="Calibri"/>
          <w:b/>
          <w:bCs/>
        </w:rPr>
        <w:t xml:space="preserve"> – </w:t>
      </w:r>
      <w:r w:rsidR="00784FAB">
        <w:rPr>
          <w:rFonts w:ascii="Calibri" w:eastAsia="Times New Roman" w:hAnsi="Calibri" w:cs="Calibri"/>
          <w:b/>
          <w:bCs/>
        </w:rPr>
        <w:t>Continued impacts?</w:t>
      </w:r>
    </w:p>
    <w:p w14:paraId="22AF67F3" w14:textId="38CBBDB2" w:rsidR="00221AB9" w:rsidRDefault="00221AB9" w:rsidP="00EF701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27CC83F5" w14:textId="7B4C7685" w:rsidR="00527C95" w:rsidRPr="009E3AF6" w:rsidRDefault="00527C95" w:rsidP="007307DB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</w:rPr>
      </w:pPr>
      <w:r w:rsidRPr="009E3AF6">
        <w:rPr>
          <w:rFonts w:ascii="Calibri" w:eastAsia="Times New Roman" w:hAnsi="Calibri" w:cs="Calibri"/>
          <w:b/>
        </w:rPr>
        <w:t>Links with other groups</w:t>
      </w:r>
    </w:p>
    <w:p w14:paraId="02316380" w14:textId="77777777" w:rsidR="00FA17A5" w:rsidRDefault="00FA17A5" w:rsidP="00FA17A5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662BAABC" w14:textId="0A35C194" w:rsidR="00527C95" w:rsidRPr="009E3AF6" w:rsidRDefault="00527C95" w:rsidP="007307DB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</w:rPr>
      </w:pPr>
      <w:r w:rsidRPr="009E3AF6">
        <w:rPr>
          <w:rFonts w:ascii="Calibri" w:eastAsia="Times New Roman" w:hAnsi="Calibri" w:cs="Calibri"/>
          <w:b/>
        </w:rPr>
        <w:t>Links into thought leadership forums</w:t>
      </w:r>
      <w:r w:rsidR="009726BB">
        <w:rPr>
          <w:rFonts w:ascii="Calibri" w:eastAsia="Times New Roman" w:hAnsi="Calibri" w:cs="Calibri"/>
          <w:b/>
        </w:rPr>
        <w:br/>
      </w:r>
    </w:p>
    <w:p w14:paraId="33555F3D" w14:textId="77777777" w:rsidR="004708A6" w:rsidRDefault="007307DB" w:rsidP="007307DB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7307DB">
        <w:rPr>
          <w:rFonts w:ascii="Calibri" w:eastAsia="Times New Roman" w:hAnsi="Calibri" w:cs="Calibri"/>
          <w:b/>
          <w:bCs/>
        </w:rPr>
        <w:t>Blog contributors</w:t>
      </w:r>
      <w:r w:rsidR="004708A6">
        <w:rPr>
          <w:rFonts w:ascii="Calibri" w:eastAsia="Times New Roman" w:hAnsi="Calibri" w:cs="Calibri"/>
          <w:b/>
          <w:bCs/>
        </w:rPr>
        <w:br/>
      </w:r>
    </w:p>
    <w:p w14:paraId="610991D0" w14:textId="3D84FB50" w:rsidR="00FA17A5" w:rsidRPr="001C389B" w:rsidRDefault="004708A6" w:rsidP="001C389B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CCG replacement chair</w:t>
      </w:r>
      <w:r w:rsidR="00102737">
        <w:rPr>
          <w:rFonts w:ascii="Calibri" w:eastAsia="Times New Roman" w:hAnsi="Calibri" w:cs="Calibri"/>
          <w:b/>
          <w:bCs/>
        </w:rPr>
        <w:br/>
      </w:r>
    </w:p>
    <w:p w14:paraId="3441EA3B" w14:textId="74985501" w:rsidR="00527C95" w:rsidRPr="009E3AF6" w:rsidRDefault="00527C95" w:rsidP="007307DB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</w:rPr>
      </w:pPr>
      <w:r w:rsidRPr="009E3AF6">
        <w:rPr>
          <w:rFonts w:ascii="Calibri" w:eastAsia="Times New Roman" w:hAnsi="Calibri" w:cs="Calibri"/>
          <w:b/>
        </w:rPr>
        <w:t>A.O.B</w:t>
      </w:r>
    </w:p>
    <w:p w14:paraId="722FF3C6" w14:textId="34A7DDDA" w:rsidR="00A749B0" w:rsidRDefault="00A749B0" w:rsidP="00E92BDA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1D6DC4B4" w14:textId="1A7AAF19" w:rsidR="00E91F38" w:rsidRPr="001C389B" w:rsidRDefault="00A749B0" w:rsidP="001C389B">
      <w:pPr>
        <w:pStyle w:val="ListParagraph"/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  <w:b/>
        </w:rPr>
      </w:pPr>
      <w:r w:rsidRPr="009E3AF6">
        <w:rPr>
          <w:rFonts w:ascii="Calibri" w:eastAsia="Times New Roman" w:hAnsi="Calibri" w:cs="Calibri"/>
          <w:b/>
        </w:rPr>
        <w:t>Date of next meeting:</w:t>
      </w:r>
    </w:p>
    <w:sectPr w:rsidR="00E91F38" w:rsidRPr="001C389B" w:rsidSect="005E257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987"/>
    <w:multiLevelType w:val="multilevel"/>
    <w:tmpl w:val="A3987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117195"/>
    <w:multiLevelType w:val="hybridMultilevel"/>
    <w:tmpl w:val="891683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E7B3E"/>
    <w:multiLevelType w:val="hybridMultilevel"/>
    <w:tmpl w:val="EAE4B99C"/>
    <w:lvl w:ilvl="0" w:tplc="E1F0313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1FDE"/>
    <w:multiLevelType w:val="multilevel"/>
    <w:tmpl w:val="7AEE8A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F4B2A"/>
    <w:multiLevelType w:val="multilevel"/>
    <w:tmpl w:val="785262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A5B2678"/>
    <w:multiLevelType w:val="multilevel"/>
    <w:tmpl w:val="EF3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86311"/>
    <w:multiLevelType w:val="hybridMultilevel"/>
    <w:tmpl w:val="2E1C6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4E21"/>
    <w:multiLevelType w:val="hybridMultilevel"/>
    <w:tmpl w:val="3186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2EA"/>
    <w:multiLevelType w:val="multilevel"/>
    <w:tmpl w:val="A3E646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6E4098F"/>
    <w:multiLevelType w:val="multilevel"/>
    <w:tmpl w:val="A1D2A0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067664B"/>
    <w:multiLevelType w:val="multilevel"/>
    <w:tmpl w:val="D4E018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890747"/>
    <w:multiLevelType w:val="hybridMultilevel"/>
    <w:tmpl w:val="D0AA8E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D7506"/>
    <w:multiLevelType w:val="multilevel"/>
    <w:tmpl w:val="822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E323B"/>
    <w:multiLevelType w:val="hybridMultilevel"/>
    <w:tmpl w:val="9D4E3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60B25"/>
    <w:multiLevelType w:val="multilevel"/>
    <w:tmpl w:val="7B86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D0F8D"/>
    <w:multiLevelType w:val="multilevel"/>
    <w:tmpl w:val="6CD2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9E44D2"/>
    <w:multiLevelType w:val="multilevel"/>
    <w:tmpl w:val="FC3C1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7D31094"/>
    <w:multiLevelType w:val="hybridMultilevel"/>
    <w:tmpl w:val="47FE65DE"/>
    <w:lvl w:ilvl="0" w:tplc="5EA0B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E1E4E"/>
    <w:multiLevelType w:val="multilevel"/>
    <w:tmpl w:val="A2623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7224B"/>
    <w:multiLevelType w:val="hybridMultilevel"/>
    <w:tmpl w:val="C22C917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612A95"/>
    <w:multiLevelType w:val="multilevel"/>
    <w:tmpl w:val="8D98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E37FCA"/>
    <w:multiLevelType w:val="hybridMultilevel"/>
    <w:tmpl w:val="8B2C7C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F060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69242CF"/>
    <w:multiLevelType w:val="hybridMultilevel"/>
    <w:tmpl w:val="530C5400"/>
    <w:lvl w:ilvl="0" w:tplc="3D0A29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15B4C"/>
    <w:multiLevelType w:val="hybridMultilevel"/>
    <w:tmpl w:val="727C997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30501"/>
    <w:multiLevelType w:val="hybridMultilevel"/>
    <w:tmpl w:val="39F03F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FD3F55"/>
    <w:multiLevelType w:val="multilevel"/>
    <w:tmpl w:val="D62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E2EB0"/>
    <w:multiLevelType w:val="hybridMultilevel"/>
    <w:tmpl w:val="C4E6341C"/>
    <w:lvl w:ilvl="0" w:tplc="D3A6164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AD9"/>
    <w:multiLevelType w:val="hybridMultilevel"/>
    <w:tmpl w:val="04B859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/>
    <w:lvlOverride w:ilvl="1">
      <w:startOverride w:val="1"/>
    </w:lvlOverride>
  </w:num>
  <w:num w:numId="3">
    <w:abstractNumId w:val="26"/>
    <w:lvlOverride w:ilvl="0">
      <w:startOverride w:val="2"/>
    </w:lvlOverride>
  </w:num>
  <w:num w:numId="4">
    <w:abstractNumId w:val="26"/>
    <w:lvlOverride w:ilvl="0"/>
    <w:lvlOverride w:ilvl="1">
      <w:startOverride w:val="1"/>
    </w:lvlOverride>
  </w:num>
  <w:num w:numId="5">
    <w:abstractNumId w:val="20"/>
    <w:lvlOverride w:ilvl="0">
      <w:startOverride w:val="3"/>
    </w:lvlOverride>
  </w:num>
  <w:num w:numId="6">
    <w:abstractNumId w:val="20"/>
    <w:lvlOverride w:ilvl="0"/>
    <w:lvlOverride w:ilvl="1">
      <w:startOverride w:val="1"/>
    </w:lvlOverride>
  </w:num>
  <w:num w:numId="7">
    <w:abstractNumId w:val="20"/>
    <w:lvlOverride w:ilvl="0"/>
    <w:lvlOverride w:ilvl="1">
      <w:startOverride w:val="1"/>
    </w:lvlOverride>
  </w:num>
  <w:num w:numId="8">
    <w:abstractNumId w:val="20"/>
    <w:lvlOverride w:ilvl="0"/>
    <w:lvlOverride w:ilvl="1">
      <w:startOverride w:val="1"/>
    </w:lvlOverride>
  </w:num>
  <w:num w:numId="9">
    <w:abstractNumId w:val="20"/>
    <w:lvlOverride w:ilvl="0"/>
    <w:lvlOverride w:ilvl="1"/>
    <w:lvlOverride w:ilvl="2">
      <w:startOverride w:val="1"/>
    </w:lvlOverride>
  </w:num>
  <w:num w:numId="10">
    <w:abstractNumId w:val="20"/>
    <w:lvlOverride w:ilvl="0"/>
    <w:lvlOverride w:ilvl="1">
      <w:startOverride w:val="1"/>
    </w:lvlOverride>
    <w:lvlOverride w:ilvl="2"/>
  </w:num>
  <w:num w:numId="11">
    <w:abstractNumId w:val="20"/>
    <w:lvlOverride w:ilvl="0"/>
    <w:lvlOverride w:ilvl="1">
      <w:startOverride w:val="1"/>
    </w:lvlOverride>
    <w:lvlOverride w:ilvl="2"/>
  </w:num>
  <w:num w:numId="12">
    <w:abstractNumId w:val="15"/>
    <w:lvlOverride w:ilvl="0">
      <w:startOverride w:val="8"/>
    </w:lvlOverride>
  </w:num>
  <w:num w:numId="13">
    <w:abstractNumId w:val="15"/>
    <w:lvlOverride w:ilvl="0"/>
    <w:lvlOverride w:ilvl="1">
      <w:startOverride w:val="1"/>
    </w:lvlOverride>
  </w:num>
  <w:num w:numId="14">
    <w:abstractNumId w:val="5"/>
    <w:lvlOverride w:ilvl="0">
      <w:startOverride w:val="9"/>
    </w:lvlOverride>
  </w:num>
  <w:num w:numId="15">
    <w:abstractNumId w:val="5"/>
    <w:lvlOverride w:ilvl="0"/>
    <w:lvlOverride w:ilvl="1">
      <w:startOverride w:val="1"/>
    </w:lvlOverride>
  </w:num>
  <w:num w:numId="16">
    <w:abstractNumId w:val="24"/>
  </w:num>
  <w:num w:numId="17">
    <w:abstractNumId w:val="11"/>
  </w:num>
  <w:num w:numId="18">
    <w:abstractNumId w:val="1"/>
  </w:num>
  <w:num w:numId="19">
    <w:abstractNumId w:val="8"/>
  </w:num>
  <w:num w:numId="20">
    <w:abstractNumId w:val="9"/>
  </w:num>
  <w:num w:numId="21">
    <w:abstractNumId w:val="4"/>
  </w:num>
  <w:num w:numId="22">
    <w:abstractNumId w:val="3"/>
  </w:num>
  <w:num w:numId="23">
    <w:abstractNumId w:val="18"/>
  </w:num>
  <w:num w:numId="24">
    <w:abstractNumId w:val="7"/>
  </w:num>
  <w:num w:numId="25">
    <w:abstractNumId w:val="19"/>
  </w:num>
  <w:num w:numId="26">
    <w:abstractNumId w:val="0"/>
  </w:num>
  <w:num w:numId="27">
    <w:abstractNumId w:val="14"/>
  </w:num>
  <w:num w:numId="28">
    <w:abstractNumId w:val="16"/>
  </w:num>
  <w:num w:numId="29">
    <w:abstractNumId w:val="17"/>
  </w:num>
  <w:num w:numId="30">
    <w:abstractNumId w:val="27"/>
  </w:num>
  <w:num w:numId="31">
    <w:abstractNumId w:val="2"/>
  </w:num>
  <w:num w:numId="32">
    <w:abstractNumId w:val="2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0"/>
  </w:num>
  <w:num w:numId="36">
    <w:abstractNumId w:val="22"/>
  </w:num>
  <w:num w:numId="37">
    <w:abstractNumId w:val="28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95"/>
    <w:rsid w:val="00057199"/>
    <w:rsid w:val="0006049F"/>
    <w:rsid w:val="0008702C"/>
    <w:rsid w:val="000C55B1"/>
    <w:rsid w:val="000C64F9"/>
    <w:rsid w:val="000E091E"/>
    <w:rsid w:val="00102737"/>
    <w:rsid w:val="00111340"/>
    <w:rsid w:val="00113810"/>
    <w:rsid w:val="00123C74"/>
    <w:rsid w:val="00171E5F"/>
    <w:rsid w:val="001900DE"/>
    <w:rsid w:val="001A3EE4"/>
    <w:rsid w:val="001C389B"/>
    <w:rsid w:val="001D109E"/>
    <w:rsid w:val="001E36A6"/>
    <w:rsid w:val="001E77BC"/>
    <w:rsid w:val="001F071C"/>
    <w:rsid w:val="00203E5A"/>
    <w:rsid w:val="00221AB9"/>
    <w:rsid w:val="002B0856"/>
    <w:rsid w:val="002C3DBA"/>
    <w:rsid w:val="002C7BD4"/>
    <w:rsid w:val="002D51A1"/>
    <w:rsid w:val="00306F32"/>
    <w:rsid w:val="003579C3"/>
    <w:rsid w:val="00362190"/>
    <w:rsid w:val="003642EB"/>
    <w:rsid w:val="00375BFE"/>
    <w:rsid w:val="003C13B8"/>
    <w:rsid w:val="003C74A0"/>
    <w:rsid w:val="003C7AC3"/>
    <w:rsid w:val="00450E67"/>
    <w:rsid w:val="00454D52"/>
    <w:rsid w:val="004708A6"/>
    <w:rsid w:val="00494397"/>
    <w:rsid w:val="004E2D06"/>
    <w:rsid w:val="00504637"/>
    <w:rsid w:val="00516918"/>
    <w:rsid w:val="00527C95"/>
    <w:rsid w:val="0054656E"/>
    <w:rsid w:val="00592065"/>
    <w:rsid w:val="005A4D43"/>
    <w:rsid w:val="005E2571"/>
    <w:rsid w:val="00601E60"/>
    <w:rsid w:val="00612B13"/>
    <w:rsid w:val="006259DC"/>
    <w:rsid w:val="00641ACB"/>
    <w:rsid w:val="00650BDB"/>
    <w:rsid w:val="006628FA"/>
    <w:rsid w:val="006D261C"/>
    <w:rsid w:val="006F2D9B"/>
    <w:rsid w:val="006F3899"/>
    <w:rsid w:val="00700535"/>
    <w:rsid w:val="00706139"/>
    <w:rsid w:val="007307DB"/>
    <w:rsid w:val="00736305"/>
    <w:rsid w:val="00784FAB"/>
    <w:rsid w:val="00797A9A"/>
    <w:rsid w:val="007C1B5F"/>
    <w:rsid w:val="007D6631"/>
    <w:rsid w:val="007E3FA4"/>
    <w:rsid w:val="007F5D40"/>
    <w:rsid w:val="00807B54"/>
    <w:rsid w:val="00853372"/>
    <w:rsid w:val="00874F4D"/>
    <w:rsid w:val="0087644F"/>
    <w:rsid w:val="00882996"/>
    <w:rsid w:val="00882AC8"/>
    <w:rsid w:val="009077AE"/>
    <w:rsid w:val="00924C4F"/>
    <w:rsid w:val="00944353"/>
    <w:rsid w:val="00952A7F"/>
    <w:rsid w:val="009543AF"/>
    <w:rsid w:val="009726BB"/>
    <w:rsid w:val="00980C18"/>
    <w:rsid w:val="00992DB8"/>
    <w:rsid w:val="009C121D"/>
    <w:rsid w:val="009E2FA5"/>
    <w:rsid w:val="009E3AF6"/>
    <w:rsid w:val="00A2117B"/>
    <w:rsid w:val="00A43F2E"/>
    <w:rsid w:val="00A5197E"/>
    <w:rsid w:val="00A56871"/>
    <w:rsid w:val="00A61D65"/>
    <w:rsid w:val="00A749B0"/>
    <w:rsid w:val="00AA0A03"/>
    <w:rsid w:val="00AA1788"/>
    <w:rsid w:val="00AB5DC6"/>
    <w:rsid w:val="00AC42D0"/>
    <w:rsid w:val="00B324CD"/>
    <w:rsid w:val="00B5743A"/>
    <w:rsid w:val="00B62E23"/>
    <w:rsid w:val="00B85CA7"/>
    <w:rsid w:val="00B922F1"/>
    <w:rsid w:val="00BC2FCA"/>
    <w:rsid w:val="00C23339"/>
    <w:rsid w:val="00C43775"/>
    <w:rsid w:val="00C4783A"/>
    <w:rsid w:val="00C54C71"/>
    <w:rsid w:val="00C872C7"/>
    <w:rsid w:val="00C972CF"/>
    <w:rsid w:val="00CB7A3D"/>
    <w:rsid w:val="00CC668C"/>
    <w:rsid w:val="00CE00F8"/>
    <w:rsid w:val="00D0645C"/>
    <w:rsid w:val="00D15F54"/>
    <w:rsid w:val="00D25D7F"/>
    <w:rsid w:val="00D73055"/>
    <w:rsid w:val="00D807DE"/>
    <w:rsid w:val="00D87CB6"/>
    <w:rsid w:val="00D94050"/>
    <w:rsid w:val="00D94F9F"/>
    <w:rsid w:val="00DA277D"/>
    <w:rsid w:val="00DB390E"/>
    <w:rsid w:val="00E013EA"/>
    <w:rsid w:val="00E30CD6"/>
    <w:rsid w:val="00E37FC4"/>
    <w:rsid w:val="00E51D21"/>
    <w:rsid w:val="00E63235"/>
    <w:rsid w:val="00E75145"/>
    <w:rsid w:val="00E84CAE"/>
    <w:rsid w:val="00E86504"/>
    <w:rsid w:val="00E91F38"/>
    <w:rsid w:val="00E92BDA"/>
    <w:rsid w:val="00EE7ACC"/>
    <w:rsid w:val="00EF7016"/>
    <w:rsid w:val="00F00676"/>
    <w:rsid w:val="00F35118"/>
    <w:rsid w:val="00F44A28"/>
    <w:rsid w:val="00F452FB"/>
    <w:rsid w:val="00F76EFA"/>
    <w:rsid w:val="00FA17A5"/>
    <w:rsid w:val="00FC2C54"/>
    <w:rsid w:val="00FE6BEF"/>
    <w:rsid w:val="00FF0501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AA09"/>
  <w15:chartTrackingRefBased/>
  <w15:docId w15:val="{32E1C024-3F42-46E4-B447-B3C0FB0F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C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1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4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E3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698545071?pwd=K0Z0ZENkTm95MDdIczYxMk56QTRL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Whittaker</dc:creator>
  <cp:keywords/>
  <dc:description/>
  <cp:lastModifiedBy>LYNN BROUGHTON</cp:lastModifiedBy>
  <cp:revision>4</cp:revision>
  <dcterms:created xsi:type="dcterms:W3CDTF">2021-06-25T11:15:00Z</dcterms:created>
  <dcterms:modified xsi:type="dcterms:W3CDTF">2021-06-25T11:16:00Z</dcterms:modified>
</cp:coreProperties>
</file>